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F6A9C" w14:textId="77777777" w:rsidR="003C40B1" w:rsidRPr="001C484F" w:rsidRDefault="003C40B1" w:rsidP="00A544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82995AD" w14:textId="77777777" w:rsidR="00781735" w:rsidRDefault="00781735" w:rsidP="00A544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06A0">
        <w:rPr>
          <w:rFonts w:ascii="Times New Roman" w:hAnsi="Times New Roman" w:cs="Times New Roman"/>
          <w:b/>
          <w:bCs/>
          <w:sz w:val="24"/>
          <w:szCs w:val="24"/>
          <w:lang w:val="kk-KZ"/>
        </w:rPr>
        <w:t>ИИН 940412302011   Тел:87775322494</w:t>
      </w:r>
    </w:p>
    <w:p w14:paraId="7D14E177" w14:textId="77777777" w:rsidR="00781735" w:rsidRDefault="00781735" w:rsidP="00A544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9D6A65" w14:textId="509C25BB" w:rsidR="000406A0" w:rsidRPr="00781735" w:rsidRDefault="00781735" w:rsidP="0078173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>ӘБДУӘЛІ  Талғат Нұрмұханбетұлы,</w:t>
      </w:r>
      <w:r w:rsidR="000406A0" w:rsidRPr="007817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7EF64DF8" w14:textId="78C3985D" w:rsidR="000406A0" w:rsidRPr="00781735" w:rsidRDefault="000406A0" w:rsidP="0078173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Ж.Есіркепов аты</w:t>
      </w:r>
      <w:r w:rsidR="00781735" w:rsidRPr="00781735">
        <w:rPr>
          <w:rFonts w:ascii="Times New Roman" w:hAnsi="Times New Roman" w:cs="Times New Roman"/>
          <w:bCs/>
          <w:sz w:val="24"/>
          <w:szCs w:val="24"/>
          <w:lang w:val="kk-KZ"/>
        </w:rPr>
        <w:t>ндағы жалпы білім беретін мектебінің</w:t>
      </w: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14:paraId="22035582" w14:textId="62BC3925" w:rsidR="004E48F5" w:rsidRPr="00781735" w:rsidRDefault="00781735" w:rsidP="00781735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қ</w:t>
      </w:r>
      <w:r w:rsidR="000406A0" w:rsidRPr="00781735">
        <w:rPr>
          <w:rFonts w:ascii="Times New Roman" w:hAnsi="Times New Roman" w:cs="Times New Roman"/>
          <w:bCs/>
          <w:sz w:val="24"/>
          <w:szCs w:val="24"/>
          <w:lang w:val="kk-KZ"/>
        </w:rPr>
        <w:t>азақ тілі мен әдебиеті пәнінің мұғалімі</w:t>
      </w: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0406A0" w:rsidRPr="007817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14:paraId="69FEE83D" w14:textId="69E928F7" w:rsidR="000406A0" w:rsidRDefault="000406A0" w:rsidP="0078173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>Түркістан облысы</w:t>
      </w:r>
      <w:r w:rsidR="00781735" w:rsidRPr="00781735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Қазығұрт ауданы</w:t>
      </w:r>
    </w:p>
    <w:p w14:paraId="5BB7813C" w14:textId="77777777" w:rsidR="00781735" w:rsidRDefault="00781735" w:rsidP="00781735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E38C7EE" w14:textId="39ADF080" w:rsidR="00781735" w:rsidRPr="001C484F" w:rsidRDefault="00781735" w:rsidP="00781735">
      <w:pPr>
        <w:spacing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C484F">
        <w:rPr>
          <w:rFonts w:ascii="Times New Roman" w:eastAsia="Calibri" w:hAnsi="Times New Roman" w:cs="Times New Roman"/>
          <w:sz w:val="24"/>
          <w:szCs w:val="24"/>
          <w:lang w:val="kk-KZ"/>
        </w:rPr>
        <w:t>М. ӘУЕЗОВТІҢ «АБАЙ ЖОЛЫ» РОМАН-ЭПОПЕЯСЫНЫҢ КЕЙІПКЕРЛЕР ӘЛЕМІ,</w:t>
      </w:r>
    </w:p>
    <w:p w14:paraId="735AD9A3" w14:textId="753A6166" w:rsidR="00781735" w:rsidRPr="001C484F" w:rsidRDefault="00781735" w:rsidP="00781735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1C484F">
        <w:rPr>
          <w:rFonts w:ascii="Times New Roman" w:eastAsia="Calibri" w:hAnsi="Times New Roman" w:cs="Times New Roman"/>
          <w:sz w:val="24"/>
          <w:szCs w:val="24"/>
          <w:lang w:val="kk-KZ"/>
        </w:rPr>
        <w:t>АВТОРЛЫҚ И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ДЕЯ МЕН ӨМІР ШЫНДЫҒЫ</w:t>
      </w:r>
    </w:p>
    <w:p w14:paraId="74F421AF" w14:textId="77777777" w:rsidR="006A30F3" w:rsidRPr="00781735" w:rsidRDefault="006A30F3" w:rsidP="004E48F5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12049"/>
      </w:tblGrid>
      <w:tr w:rsidR="001C484F" w:rsidRPr="00781735" w14:paraId="3E634706" w14:textId="77777777" w:rsidTr="00F000B9">
        <w:tc>
          <w:tcPr>
            <w:tcW w:w="3970" w:type="dxa"/>
          </w:tcPr>
          <w:p w14:paraId="06A2206D" w14:textId="77777777" w:rsidR="00FB1E3B" w:rsidRPr="00781735" w:rsidRDefault="00FB1E3B" w:rsidP="00822321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12049" w:type="dxa"/>
          </w:tcPr>
          <w:p w14:paraId="14C2A003" w14:textId="77777777" w:rsidR="00F41395" w:rsidRPr="00781735" w:rsidRDefault="00F41395" w:rsidP="00F41395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11.1.3.1 - көркем шығармадағы  кейіпкерлер жүйесін жинақтау мен даралау арқылы өмір шындығын көрсету;</w:t>
            </w:r>
          </w:p>
          <w:p w14:paraId="09813F3A" w14:textId="77777777" w:rsidR="00FB1E3B" w:rsidRPr="00781735" w:rsidRDefault="00F41395" w:rsidP="00F4139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11.2.2.1 - шығармадағы авторлық идеяның өмір шындығымен байланысын анықтау;</w:t>
            </w:r>
          </w:p>
        </w:tc>
      </w:tr>
      <w:tr w:rsidR="001C484F" w:rsidRPr="00781735" w14:paraId="76D28A75" w14:textId="77777777" w:rsidTr="00F000B9">
        <w:tc>
          <w:tcPr>
            <w:tcW w:w="3970" w:type="dxa"/>
          </w:tcPr>
          <w:p w14:paraId="01A87871" w14:textId="77777777" w:rsidR="00694926" w:rsidRPr="00781735" w:rsidRDefault="00EB0A75" w:rsidP="006949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  <w:r w:rsidR="00694926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37213090" w14:textId="77777777" w:rsidR="00694926" w:rsidRPr="00781735" w:rsidRDefault="00694926" w:rsidP="006949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50CFEB" w14:textId="77777777" w:rsidR="00EB0A75" w:rsidRPr="00781735" w:rsidRDefault="00EB0A75" w:rsidP="000A7A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049" w:type="dxa"/>
          </w:tcPr>
          <w:p w14:paraId="3BE3F97C" w14:textId="63595733" w:rsidR="00EB0A75" w:rsidRPr="00781735" w:rsidRDefault="00EB0A75" w:rsidP="0082232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  <w:lang w:val="kk-KZ"/>
              </w:rPr>
              <w:t>Барлық оқушылар үшін:</w:t>
            </w:r>
            <w:r w:rsidR="006C7033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1395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«Абай жолы» романын </w:t>
            </w:r>
            <w:r w:rsidR="006C7033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мазмұнын түсініп, өз ойын білдіре алады.</w:t>
            </w:r>
          </w:p>
          <w:p w14:paraId="38577474" w14:textId="4BBD6D26" w:rsidR="00F41395" w:rsidRPr="00781735" w:rsidRDefault="00EB0A75" w:rsidP="0082232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pacing w:val="3"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Оқушылардың басым бөлігі:</w:t>
            </w:r>
            <w:r w:rsidR="006C7033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</w:t>
            </w:r>
            <w:r w:rsidR="00F41395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1395"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романдағы кейіпкерлер жүйесін жинақтау мен даралай алады,  көркем шығармадағы  автор бейнесін </w:t>
            </w:r>
            <w:r w:rsidR="00F41395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 бетінше іздене отырып ашады</w:t>
            </w:r>
          </w:p>
          <w:p w14:paraId="4932C964" w14:textId="3D11356E" w:rsidR="00F41395" w:rsidRPr="00781735" w:rsidRDefault="00EB0A75" w:rsidP="00781735">
            <w:pPr>
              <w:contextualSpacing/>
              <w:jc w:val="both"/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kk-KZ"/>
              </w:rPr>
              <w:t>Кейбір оқушылар:</w:t>
            </w:r>
            <w:r w:rsidR="00F41395" w:rsidRPr="0078173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F41395"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романдағы кейіпкерлер жүйесін жинақтау мен даралай алады</w:t>
            </w:r>
            <w:r w:rsidR="00F41395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6C7033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шығарманы оқи отырып, ой тереңдігін, тіл шеберлігін  оқушы өз бетінше іздене отырып сипаттайды.</w:t>
            </w:r>
            <w:r w:rsidR="0066298B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07522E9A" w14:textId="00FC3545" w:rsidR="00F41395" w:rsidRPr="00781735" w:rsidRDefault="0066298B" w:rsidP="00694926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«Біртұтас тәрбие» бағдарламасы:</w:t>
            </w:r>
            <w:r w:rsidR="00F41395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«</w:t>
            </w:r>
            <w:r w:rsidR="00F41395" w:rsidRPr="0078173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  <w:t>Өнерлі бала - өрге жүзер»</w:t>
            </w:r>
          </w:p>
        </w:tc>
      </w:tr>
    </w:tbl>
    <w:p w14:paraId="06169368" w14:textId="77777777" w:rsidR="00A54462" w:rsidRPr="00781735" w:rsidRDefault="00A54462" w:rsidP="00A544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81735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pPr w:leftFromText="180" w:rightFromText="180" w:vertAnchor="text" w:tblpX="-176" w:tblpY="1"/>
        <w:tblOverlap w:val="never"/>
        <w:tblW w:w="16160" w:type="dxa"/>
        <w:tblLayout w:type="fixed"/>
        <w:tblLook w:val="04A0" w:firstRow="1" w:lastRow="0" w:firstColumn="1" w:lastColumn="0" w:noHBand="0" w:noVBand="1"/>
      </w:tblPr>
      <w:tblGrid>
        <w:gridCol w:w="1844"/>
        <w:gridCol w:w="7229"/>
        <w:gridCol w:w="2659"/>
        <w:gridCol w:w="2302"/>
        <w:gridCol w:w="2126"/>
      </w:tblGrid>
      <w:tr w:rsidR="001C484F" w:rsidRPr="00781735" w14:paraId="0D66AD23" w14:textId="77777777" w:rsidTr="00446962">
        <w:tc>
          <w:tcPr>
            <w:tcW w:w="1844" w:type="dxa"/>
          </w:tcPr>
          <w:p w14:paraId="2B21BBA6" w14:textId="77777777" w:rsidR="00525346" w:rsidRPr="00781735" w:rsidRDefault="00A54462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</w:t>
            </w:r>
          </w:p>
          <w:p w14:paraId="482891FE" w14:textId="77777777" w:rsidR="00A54462" w:rsidRPr="00781735" w:rsidRDefault="00A54462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7229" w:type="dxa"/>
          </w:tcPr>
          <w:p w14:paraId="57758A13" w14:textId="77777777" w:rsidR="00A54462" w:rsidRPr="00781735" w:rsidRDefault="00A54462" w:rsidP="00E8107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659" w:type="dxa"/>
          </w:tcPr>
          <w:p w14:paraId="533EDBB5" w14:textId="77777777" w:rsidR="00971BC9" w:rsidRPr="00781735" w:rsidRDefault="00A54462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</w:t>
            </w:r>
          </w:p>
          <w:p w14:paraId="2D7FA2AB" w14:textId="77777777" w:rsidR="00A54462" w:rsidRPr="00781735" w:rsidRDefault="00A54462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іс-әрекеті</w:t>
            </w:r>
          </w:p>
        </w:tc>
        <w:tc>
          <w:tcPr>
            <w:tcW w:w="2302" w:type="dxa"/>
          </w:tcPr>
          <w:p w14:paraId="149053E3" w14:textId="77777777" w:rsidR="00A54462" w:rsidRPr="00781735" w:rsidRDefault="00A54462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126" w:type="dxa"/>
          </w:tcPr>
          <w:p w14:paraId="7FEEF62A" w14:textId="77777777" w:rsidR="00A54462" w:rsidRPr="00781735" w:rsidRDefault="00A54462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1C484F" w:rsidRPr="00781735" w14:paraId="675467F0" w14:textId="77777777" w:rsidTr="00446962">
        <w:trPr>
          <w:trHeight w:val="699"/>
        </w:trPr>
        <w:tc>
          <w:tcPr>
            <w:tcW w:w="1844" w:type="dxa"/>
          </w:tcPr>
          <w:p w14:paraId="370CBF34" w14:textId="77777777" w:rsidR="00EB0A75" w:rsidRPr="00781735" w:rsidRDefault="00EB0A7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7F0FFD29" w14:textId="77777777" w:rsidR="008E7CAC" w:rsidRPr="00781735" w:rsidRDefault="008E7CAC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7014D8" w14:textId="77777777" w:rsidR="00822321" w:rsidRPr="00781735" w:rsidRDefault="00822321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DC5B31" w14:textId="77777777" w:rsidR="00EB0A75" w:rsidRPr="00781735" w:rsidRDefault="00822321" w:rsidP="004F5C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 w:rsidR="005C39BF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минут</w:t>
            </w:r>
          </w:p>
          <w:p w14:paraId="29A32D89" w14:textId="77777777" w:rsidR="005C39BF" w:rsidRPr="00781735" w:rsidRDefault="005C39B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416A63A" w14:textId="77777777" w:rsidR="005C39BF" w:rsidRPr="00781735" w:rsidRDefault="005C39B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F3E786" w14:textId="77777777" w:rsidR="005C39BF" w:rsidRPr="00781735" w:rsidRDefault="005C39B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F05BB3F" w14:textId="77777777" w:rsidR="000916F6" w:rsidRPr="00781735" w:rsidRDefault="000916F6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9ED493C" w14:textId="77777777" w:rsidR="00822321" w:rsidRPr="00781735" w:rsidRDefault="00822321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F1F6B79" w14:textId="77777777" w:rsidR="00822321" w:rsidRPr="00781735" w:rsidRDefault="00822321" w:rsidP="004F5C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6AD15C" w14:textId="77777777" w:rsidR="00822321" w:rsidRPr="00781735" w:rsidRDefault="00822321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EE6615" w14:textId="77777777" w:rsidR="00822321" w:rsidRPr="00781735" w:rsidRDefault="00822321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BCED4D2" w14:textId="77777777" w:rsidR="00822321" w:rsidRPr="00781735" w:rsidRDefault="00822321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8C76808" w14:textId="77777777" w:rsidR="005C39BF" w:rsidRPr="00781735" w:rsidRDefault="00680711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5C39BF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7229" w:type="dxa"/>
          </w:tcPr>
          <w:p w14:paraId="14EF02E7" w14:textId="77777777" w:rsidR="00EB0A75" w:rsidRPr="00781735" w:rsidRDefault="00EB0A75" w:rsidP="004F5C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І.Ұйымдастыру кезеңі.</w:t>
            </w: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04F2578" w14:textId="77777777" w:rsidR="00EB0A75" w:rsidRPr="00781735" w:rsidRDefault="00EB0A75" w:rsidP="004F5C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Сәлемдесу, оқушыны түгелдеу;</w:t>
            </w:r>
          </w:p>
          <w:p w14:paraId="675D465B" w14:textId="77777777" w:rsidR="00EB0A75" w:rsidRPr="00781735" w:rsidRDefault="00EB0A75" w:rsidP="004F5CA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Ә) Білім алушының зейінін сабаққа шоғырландыру.</w:t>
            </w: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00610221" w14:textId="77777777" w:rsidR="00822321" w:rsidRPr="00781735" w:rsidRDefault="00822321" w:rsidP="0043447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49B6323" w14:textId="77777777" w:rsidR="00EB0A75" w:rsidRPr="00781735" w:rsidRDefault="00EB0A75" w:rsidP="004F5C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ІІ.Психологиялық</w:t>
            </w: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жағымды ахуал жасау.</w:t>
            </w: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8370390" w14:textId="77777777" w:rsidR="00F70CB4" w:rsidRPr="00781735" w:rsidRDefault="00F70CB4" w:rsidP="00F70CB4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«Біртұтас тәрбие» бағдарламасы аясында апталық дәйексөз   «</w:t>
            </w:r>
            <w:r w:rsidRPr="0078173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  <w:t xml:space="preserve">Өнерлі бала - өрге жүзер». Ендеше бүгінгі сабақта өнерлеріңді байқайын </w:t>
            </w:r>
          </w:p>
          <w:p w14:paraId="7190AF55" w14:textId="77777777" w:rsidR="00F70CB4" w:rsidRPr="00781735" w:rsidRDefault="00F70CB4" w:rsidP="004F5C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A3522E" w14:textId="77777777" w:rsidR="00F70CB4" w:rsidRPr="00781735" w:rsidRDefault="00F70CB4" w:rsidP="004F5C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9483C1" w14:textId="77777777" w:rsidR="00F70CB4" w:rsidRPr="00781735" w:rsidRDefault="00F70CB4" w:rsidP="004F5CA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8F632C" w14:textId="77777777" w:rsidR="00694926" w:rsidRPr="00781735" w:rsidRDefault="00EB0A75" w:rsidP="006949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ІІІ. Топқа б</w:t>
            </w:r>
            <w:r w:rsidR="00694926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іріктіру. </w:t>
            </w:r>
          </w:p>
          <w:p w14:paraId="65DC6394" w14:textId="77777777" w:rsidR="00694926" w:rsidRPr="00781735" w:rsidRDefault="00694926" w:rsidP="006949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F70CB4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Торсықтағы қымыз</w:t>
            </w:r>
            <w:r w:rsidR="00F70CB4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әдісі арқылы топқа біріктіру</w:t>
            </w:r>
          </w:p>
          <w:p w14:paraId="52E50160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</w:p>
          <w:p w14:paraId="3672AD32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81735">
              <w:rPr>
                <w:sz w:val="20"/>
                <w:szCs w:val="20"/>
                <w:lang w:val="kk-KZ"/>
              </w:rPr>
              <w:t>Бұл әдістің шартын оқушыларға түсіндіріп өтемін, себебі әрекет белсенді, әрі жылдам орындалу керек.</w:t>
            </w:r>
          </w:p>
          <w:p w14:paraId="686B3187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14:paraId="7357E421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781735">
              <w:rPr>
                <w:b/>
                <w:sz w:val="20"/>
                <w:szCs w:val="20"/>
                <w:lang w:val="kk-KZ"/>
              </w:rPr>
              <w:t>Шарты:</w:t>
            </w:r>
          </w:p>
          <w:p w14:paraId="0DD7A8E6" w14:textId="77777777" w:rsidR="00EB0A75" w:rsidRPr="00781735" w:rsidRDefault="00EB0A75" w:rsidP="004F5CA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317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Ортаға </w:t>
            </w:r>
            <w:r w:rsidR="00694926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торсық </w:t>
            </w: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қойылады</w:t>
            </w:r>
          </w:p>
          <w:p w14:paraId="25772A0A" w14:textId="77777777" w:rsidR="00EB0A75" w:rsidRPr="00781735" w:rsidRDefault="00680711" w:rsidP="004F5CA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5"/>
              </w:tabs>
              <w:spacing w:before="100" w:beforeAutospacing="1" w:after="100" w:afterAutospacing="1"/>
              <w:ind w:left="317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Мұғалім </w:t>
            </w:r>
            <w:r w:rsidR="00694926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Абай ауылынан сыр шерте</w:t>
            </w: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ді</w:t>
            </w:r>
            <w:r w:rsidR="00694926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барлығы</w:t>
            </w: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</w:t>
            </w:r>
            <w:r w:rsidR="00694926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 қымыз құйылған ыдыс бере</w:t>
            </w: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ді.</w:t>
            </w:r>
            <w:r w:rsidR="00694926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  <w:p w14:paraId="67949B18" w14:textId="77777777" w:rsidR="00EB0A75" w:rsidRPr="00781735" w:rsidRDefault="00694926" w:rsidP="004F5CA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Қымыз құйылған ыдыстың а</w:t>
            </w:r>
            <w:r w:rsidR="00EB0A75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ртындағы </w:t>
            </w: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сөзде</w:t>
            </w:r>
            <w:r w:rsidR="00680711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 бойынша топтасады</w:t>
            </w:r>
          </w:p>
          <w:p w14:paraId="4B0EE346" w14:textId="77777777" w:rsidR="00EB0A75" w:rsidRPr="00781735" w:rsidRDefault="00EB0A75" w:rsidP="004F5CA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17"/>
              </w:tabs>
              <w:spacing w:before="100" w:beforeAutospacing="1" w:after="100" w:afterAutospacing="1"/>
              <w:ind w:left="317" w:firstLine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Сабақ соңында пікірлерін жазып, қайтадан </w:t>
            </w:r>
            <w:r w:rsidR="00694926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ыдысты орнына қойып </w:t>
            </w: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кетеді.</w:t>
            </w:r>
          </w:p>
          <w:p w14:paraId="1531E26D" w14:textId="77777777" w:rsidR="00EB0A75" w:rsidRPr="00781735" w:rsidRDefault="00694926" w:rsidP="004F5C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1-топ. «Абай</w:t>
            </w:r>
            <w:r w:rsidR="00F70CB4"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мен Құнанбай</w:t>
            </w: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» тобы </w:t>
            </w:r>
          </w:p>
          <w:p w14:paraId="35C83BF3" w14:textId="77777777" w:rsidR="00EB0A75" w:rsidRPr="00781735" w:rsidRDefault="00694926" w:rsidP="004F5CA2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781735">
              <w:rPr>
                <w:b/>
                <w:sz w:val="20"/>
                <w:szCs w:val="20"/>
                <w:lang w:val="kk-KZ"/>
              </w:rPr>
              <w:t>2-топ. «</w:t>
            </w:r>
            <w:r w:rsidR="00F70CB4" w:rsidRPr="00781735">
              <w:rPr>
                <w:b/>
                <w:sz w:val="20"/>
                <w:szCs w:val="20"/>
                <w:lang w:val="kk-KZ"/>
              </w:rPr>
              <w:t>Абай мен Әйгерім</w:t>
            </w:r>
            <w:r w:rsidR="00EB0A75" w:rsidRPr="00781735">
              <w:rPr>
                <w:b/>
                <w:sz w:val="20"/>
                <w:szCs w:val="20"/>
                <w:lang w:val="kk-KZ"/>
              </w:rPr>
              <w:t>» тобы</w:t>
            </w:r>
          </w:p>
          <w:p w14:paraId="5DB0B6A3" w14:textId="77777777" w:rsidR="00EB0A75" w:rsidRPr="00781735" w:rsidRDefault="00F70CB4" w:rsidP="004F5CA2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781735">
              <w:rPr>
                <w:b/>
                <w:sz w:val="20"/>
                <w:szCs w:val="20"/>
                <w:lang w:val="kk-KZ"/>
              </w:rPr>
              <w:t>3-топ. «Абай мен Ербол</w:t>
            </w:r>
            <w:r w:rsidR="00EB0A75" w:rsidRPr="00781735">
              <w:rPr>
                <w:b/>
                <w:sz w:val="20"/>
                <w:szCs w:val="20"/>
                <w:lang w:val="kk-KZ"/>
              </w:rPr>
              <w:t>» тобы</w:t>
            </w:r>
          </w:p>
          <w:p w14:paraId="521DC64A" w14:textId="35551AEF" w:rsidR="00404ADE" w:rsidRPr="00781735" w:rsidRDefault="00694926" w:rsidP="0068071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781735">
              <w:rPr>
                <w:b/>
                <w:sz w:val="20"/>
                <w:szCs w:val="20"/>
                <w:lang w:val="kk-KZ"/>
              </w:rPr>
              <w:t xml:space="preserve">4-топ </w:t>
            </w:r>
            <w:r w:rsidR="00F70CB4" w:rsidRPr="00781735">
              <w:rPr>
                <w:b/>
                <w:sz w:val="20"/>
                <w:szCs w:val="20"/>
                <w:lang w:val="kk-KZ"/>
              </w:rPr>
              <w:t xml:space="preserve">«Абай мен </w:t>
            </w:r>
            <w:r w:rsidR="00976FD4" w:rsidRPr="00781735">
              <w:rPr>
                <w:b/>
                <w:sz w:val="20"/>
                <w:szCs w:val="20"/>
                <w:lang w:val="kk-KZ"/>
              </w:rPr>
              <w:t xml:space="preserve">анасы Ұлжан </w:t>
            </w:r>
            <w:r w:rsidR="00F70CB4" w:rsidRPr="00781735">
              <w:rPr>
                <w:b/>
                <w:sz w:val="20"/>
                <w:szCs w:val="20"/>
                <w:lang w:val="kk-KZ"/>
              </w:rPr>
              <w:t xml:space="preserve">» тобы </w:t>
            </w:r>
          </w:p>
          <w:p w14:paraId="5B4CE4B7" w14:textId="77777777" w:rsidR="00404ADE" w:rsidRPr="00781735" w:rsidRDefault="00404ADE" w:rsidP="0068071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81735">
              <w:rPr>
                <w:sz w:val="20"/>
                <w:szCs w:val="20"/>
                <w:lang w:val="kk-KZ"/>
              </w:rPr>
              <w:t xml:space="preserve">Оқушыларға бағалау парақшалары таратылып беріледі. </w:t>
            </w:r>
          </w:p>
        </w:tc>
        <w:tc>
          <w:tcPr>
            <w:tcW w:w="2659" w:type="dxa"/>
          </w:tcPr>
          <w:p w14:paraId="2FEF2689" w14:textId="77777777" w:rsidR="00E8107A" w:rsidRPr="00781735" w:rsidRDefault="00EB0A75" w:rsidP="004F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Оқушылар мұғаліммен сәлемдеседі, </w:t>
            </w:r>
          </w:p>
          <w:p w14:paraId="04A61862" w14:textId="77777777" w:rsidR="00EB0A75" w:rsidRPr="00781735" w:rsidRDefault="00EB0A75" w:rsidP="004F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өзара бірін-бірі түгендейді, зейінін сабаққа аударады.</w:t>
            </w:r>
          </w:p>
          <w:p w14:paraId="73022D6F" w14:textId="77777777" w:rsidR="00EB0A75" w:rsidRPr="00781735" w:rsidRDefault="00EB0A75" w:rsidP="004F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Балалар бір-бірін</w:t>
            </w:r>
            <w:r w:rsidR="00F70CB4" w:rsidRPr="007817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е</w:t>
            </w:r>
            <w:r w:rsidRPr="007817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жылы күлкілерін сый</w:t>
            </w:r>
            <w:r w:rsidR="00822321" w:rsidRPr="007817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лайды, жақсы тілектерін  айтады, өзара ынтымақтастық орта қалыптасады.</w:t>
            </w:r>
          </w:p>
          <w:p w14:paraId="3595E041" w14:textId="77777777" w:rsidR="00EB0A75" w:rsidRPr="00781735" w:rsidRDefault="00EB0A75" w:rsidP="004F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51C8EADD" w14:textId="77777777" w:rsidR="00AD5F8F" w:rsidRPr="00781735" w:rsidRDefault="00EB0A75" w:rsidP="004F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Мұғалім ұсынған тапсырманың шарты арқылы білім алушылар </w:t>
            </w:r>
          </w:p>
          <w:p w14:paraId="23E7048B" w14:textId="77777777" w:rsidR="00EB0A75" w:rsidRPr="00781735" w:rsidRDefault="00694926" w:rsidP="004F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4</w:t>
            </w:r>
            <w:r w:rsidR="00EB0A75" w:rsidRPr="007817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-топқа бірігеді.</w:t>
            </w:r>
          </w:p>
          <w:p w14:paraId="70A5FD51" w14:textId="77777777" w:rsidR="00EB0A75" w:rsidRPr="00781735" w:rsidRDefault="00EB0A75" w:rsidP="004F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2AF40ECD" w14:textId="77777777" w:rsidR="00EB0A75" w:rsidRPr="00781735" w:rsidRDefault="00EB0A75" w:rsidP="004F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Әрекет жылдам әрі белсенді орындалады.</w:t>
            </w:r>
          </w:p>
          <w:p w14:paraId="6FE8AA68" w14:textId="77777777" w:rsidR="00EB0A75" w:rsidRPr="00781735" w:rsidRDefault="00EB0A75" w:rsidP="004F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4BDE531D" w14:textId="77777777" w:rsidR="00EB0A75" w:rsidRPr="00781735" w:rsidRDefault="00EB0A75" w:rsidP="004F5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2" w:type="dxa"/>
          </w:tcPr>
          <w:p w14:paraId="2B2758C7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781735">
              <w:rPr>
                <w:sz w:val="20"/>
                <w:szCs w:val="20"/>
                <w:lang w:val="kk-KZ"/>
              </w:rPr>
              <w:t>Ауызша мадақтау сөздері қолданылады</w:t>
            </w:r>
          </w:p>
          <w:p w14:paraId="1F858A95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781735">
              <w:rPr>
                <w:sz w:val="20"/>
                <w:szCs w:val="20"/>
                <w:lang w:val="kk-KZ"/>
              </w:rPr>
              <w:t>«Өте жақсы», «Тамаша»</w:t>
            </w:r>
          </w:p>
          <w:p w14:paraId="61224A1F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</w:p>
          <w:p w14:paraId="7B8278DA" w14:textId="77777777" w:rsidR="00F70CB4" w:rsidRPr="00781735" w:rsidRDefault="00F70CB4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  <w:p w14:paraId="57632B1F" w14:textId="77777777" w:rsidR="00F70CB4" w:rsidRPr="00781735" w:rsidRDefault="00F70CB4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  <w:p w14:paraId="127A1BB5" w14:textId="77777777" w:rsidR="00F70CB4" w:rsidRPr="00781735" w:rsidRDefault="00F70CB4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  <w:p w14:paraId="7185A141" w14:textId="77777777" w:rsidR="00F70CB4" w:rsidRPr="00781735" w:rsidRDefault="00F70CB4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  <w:p w14:paraId="2E8824CA" w14:textId="77777777" w:rsidR="00F70CB4" w:rsidRPr="00781735" w:rsidRDefault="00F70CB4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  <w:p w14:paraId="37F81BB2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781735">
              <w:rPr>
                <w:sz w:val="20"/>
                <w:szCs w:val="20"/>
                <w:lang w:val="kk-KZ"/>
              </w:rPr>
              <w:t>Оқушылардың өзара топқа бірігу әркетіне</w:t>
            </w:r>
          </w:p>
          <w:p w14:paraId="444B4BFD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781735">
              <w:rPr>
                <w:sz w:val="20"/>
                <w:szCs w:val="20"/>
                <w:lang w:val="kk-KZ"/>
              </w:rPr>
              <w:t>мұғалім жетекшілігімен ауызша кері байланыс беріледі.</w:t>
            </w:r>
          </w:p>
          <w:p w14:paraId="17AEF7F6" w14:textId="77777777" w:rsidR="0087394E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781735">
              <w:rPr>
                <w:sz w:val="20"/>
                <w:szCs w:val="20"/>
                <w:lang w:val="kk-KZ"/>
              </w:rPr>
              <w:t xml:space="preserve">«Жарайсыңдар!», «Қандай керемет!», </w:t>
            </w:r>
          </w:p>
          <w:p w14:paraId="2E6B640C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781735">
              <w:rPr>
                <w:sz w:val="20"/>
                <w:szCs w:val="20"/>
                <w:lang w:val="kk-KZ"/>
              </w:rPr>
              <w:t>«Өте жақсы»</w:t>
            </w:r>
          </w:p>
          <w:p w14:paraId="68E9E55E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  <w:p w14:paraId="70112C26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  <w:p w14:paraId="5DD7A850" w14:textId="77777777" w:rsidR="00F70CB4" w:rsidRPr="00781735" w:rsidRDefault="00F70CB4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  <w:p w14:paraId="3560DE4E" w14:textId="77777777" w:rsidR="00EB0A75" w:rsidRPr="00781735" w:rsidRDefault="00EB0A75" w:rsidP="004F5CA2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  <w:p w14:paraId="603D169F" w14:textId="77777777" w:rsidR="00F70CB4" w:rsidRPr="00781735" w:rsidRDefault="00F70CB4" w:rsidP="00F70C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парақшасы арқылы бағалау </w:t>
            </w:r>
          </w:p>
          <w:p w14:paraId="2299CC1F" w14:textId="77777777" w:rsidR="00EB0A75" w:rsidRPr="00781735" w:rsidRDefault="00F70CB4" w:rsidP="00F7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Динар арқылы бағалау</w:t>
            </w:r>
          </w:p>
        </w:tc>
        <w:tc>
          <w:tcPr>
            <w:tcW w:w="2126" w:type="dxa"/>
          </w:tcPr>
          <w:p w14:paraId="01388C7E" w14:textId="77777777" w:rsidR="00680711" w:rsidRPr="00781735" w:rsidRDefault="00680711" w:rsidP="004F5C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727F55" w14:textId="77777777" w:rsidR="00680711" w:rsidRPr="00781735" w:rsidRDefault="00680711" w:rsidP="004F5C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8BDD9C" w14:textId="77777777" w:rsidR="00EB0A75" w:rsidRPr="00781735" w:rsidRDefault="00EB0A75" w:rsidP="004F5C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құралдары,</w:t>
            </w:r>
          </w:p>
          <w:p w14:paraId="20C1871C" w14:textId="77777777" w:rsidR="00680711" w:rsidRPr="00781735" w:rsidRDefault="00EB0A75" w:rsidP="004F5C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интерактивті тақта,  </w:t>
            </w:r>
            <w:r w:rsidR="00680711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Торсық, қымыз құйылған ыдыс</w:t>
            </w:r>
          </w:p>
          <w:p w14:paraId="3B69040E" w14:textId="77777777" w:rsidR="00680711" w:rsidRPr="00781735" w:rsidRDefault="00680711" w:rsidP="004F5CA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6CD607B" w14:textId="77777777" w:rsidR="00852B8C" w:rsidRPr="00781735" w:rsidRDefault="00852B8C" w:rsidP="004F5C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FB2EE4" w14:textId="77777777" w:rsidR="00F70CB4" w:rsidRPr="00781735" w:rsidRDefault="00F70CB4" w:rsidP="004F5C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42C35B" w14:textId="77777777" w:rsidR="00F70CB4" w:rsidRPr="00781735" w:rsidRDefault="00F70CB4" w:rsidP="004F5CA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4D74CC" w14:textId="77777777" w:rsidR="00EB0A75" w:rsidRPr="00781735" w:rsidRDefault="00781735" w:rsidP="004F5CA2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hyperlink r:id="rId6" w:history="1">
              <w:r w:rsidR="00EB0A75" w:rsidRPr="00781735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  <w:lang w:val="kk-KZ"/>
                </w:rPr>
                <w:t>https://multiurok.ru/blog/topk-a-boludin-turlieri-mien-t-sildieri.html</w:t>
              </w:r>
            </w:hyperlink>
          </w:p>
          <w:p w14:paraId="6486579A" w14:textId="77777777" w:rsidR="00EB0A75" w:rsidRPr="00781735" w:rsidRDefault="00EB0A75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DB9035" w14:textId="77777777" w:rsidR="00404ADE" w:rsidRPr="00781735" w:rsidRDefault="00404AD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37EBE3" w14:textId="77777777" w:rsidR="00404ADE" w:rsidRPr="00781735" w:rsidRDefault="00404AD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614ADE" w14:textId="77777777" w:rsidR="00404ADE" w:rsidRPr="00781735" w:rsidRDefault="00404AD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81F39A" w14:textId="77777777" w:rsidR="00404ADE" w:rsidRPr="00781735" w:rsidRDefault="00404AD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6B2354" w14:textId="77777777" w:rsidR="00F70CB4" w:rsidRPr="00781735" w:rsidRDefault="00F70CB4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3712D3" w14:textId="77777777" w:rsidR="00F70CB4" w:rsidRPr="00781735" w:rsidRDefault="00F70CB4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DA032B" w14:textId="77777777" w:rsidR="00F70CB4" w:rsidRPr="00781735" w:rsidRDefault="00F70CB4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B84C49" w14:textId="77777777" w:rsidR="00F70CB4" w:rsidRPr="00781735" w:rsidRDefault="00F70CB4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5340D3" w14:textId="77777777" w:rsidR="00404ADE" w:rsidRPr="00781735" w:rsidRDefault="00404AD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EA89E3" w14:textId="77777777" w:rsidR="00404ADE" w:rsidRPr="00781735" w:rsidRDefault="00404ADE" w:rsidP="00404AD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Бағалау парақшасы </w:t>
            </w:r>
          </w:p>
          <w:p w14:paraId="38B89BE3" w14:textId="77777777" w:rsidR="00F70CB4" w:rsidRPr="00781735" w:rsidRDefault="00F70CB4" w:rsidP="00404AD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4125D0" w14:textId="77777777" w:rsidR="00404ADE" w:rsidRPr="00781735" w:rsidRDefault="00404ADE" w:rsidP="00F70C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Динар </w:t>
            </w:r>
            <w:r w:rsidR="00F70CB4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шоколадтары </w:t>
            </w:r>
          </w:p>
        </w:tc>
      </w:tr>
      <w:tr w:rsidR="001C484F" w:rsidRPr="00781735" w14:paraId="653BC7F8" w14:textId="77777777" w:rsidTr="00781735">
        <w:trPr>
          <w:trHeight w:val="269"/>
        </w:trPr>
        <w:tc>
          <w:tcPr>
            <w:tcW w:w="1844" w:type="dxa"/>
          </w:tcPr>
          <w:p w14:paraId="2C24580D" w14:textId="77777777" w:rsidR="008E7CAC" w:rsidRPr="00781735" w:rsidRDefault="008E7CAC" w:rsidP="004F5CA2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14:paraId="0952B9DA" w14:textId="77777777" w:rsidR="008E7CAC" w:rsidRPr="00781735" w:rsidRDefault="008E7CAC" w:rsidP="004F5CA2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14:paraId="45B08C7A" w14:textId="77777777" w:rsidR="00153985" w:rsidRPr="00781735" w:rsidRDefault="00153985" w:rsidP="004F5CA2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</w:p>
          <w:p w14:paraId="210A0B93" w14:textId="77777777" w:rsidR="008E7CAC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153985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14:paraId="196AC56B" w14:textId="77777777" w:rsidR="00153985" w:rsidRPr="00781735" w:rsidRDefault="00153985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246A7F" w14:textId="77777777" w:rsidR="00153985" w:rsidRPr="00781735" w:rsidRDefault="00153985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164EB3" w14:textId="77777777" w:rsidR="00153985" w:rsidRPr="00781735" w:rsidRDefault="00153985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D5E438" w14:textId="77777777" w:rsidR="00153985" w:rsidRPr="00781735" w:rsidRDefault="00153985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A12538" w14:textId="77777777" w:rsidR="00153985" w:rsidRPr="00781735" w:rsidRDefault="00153985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1D939C" w14:textId="77777777" w:rsidR="00153985" w:rsidRPr="00781735" w:rsidRDefault="00153985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B49F56" w14:textId="77777777" w:rsidR="00153985" w:rsidRPr="00781735" w:rsidRDefault="00153985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524362" w14:textId="77777777" w:rsidR="00891F40" w:rsidRPr="00781735" w:rsidRDefault="00891F40" w:rsidP="0078173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0EFD7AC" w14:textId="77777777" w:rsidR="00153985" w:rsidRPr="00781735" w:rsidRDefault="001C484F" w:rsidP="001C484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153985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14:paraId="1C31CFDB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DFFCD64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9773E16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E9593C8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B532591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FD4F135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7366DAD" w14:textId="77777777" w:rsidR="00153985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минут</w:t>
            </w:r>
          </w:p>
          <w:p w14:paraId="4E1A3D25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FA8903A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0B1EE77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5162C90" w14:textId="77777777" w:rsidR="00486DDE" w:rsidRPr="00781735" w:rsidRDefault="00486DDE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EB86847" w14:textId="77777777" w:rsidR="00486DDE" w:rsidRPr="00781735" w:rsidRDefault="00486DDE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3854F12" w14:textId="77777777" w:rsidR="00F67656" w:rsidRPr="00781735" w:rsidRDefault="00F67656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C37593B" w14:textId="77777777" w:rsidR="00F67656" w:rsidRPr="00781735" w:rsidRDefault="00F67656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266F14B" w14:textId="77777777" w:rsidR="00F67656" w:rsidRPr="00781735" w:rsidRDefault="00F67656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243A151" w14:textId="77777777" w:rsidR="00486DDE" w:rsidRPr="00781735" w:rsidRDefault="00486DDE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905672" w14:textId="77777777" w:rsidR="00975336" w:rsidRPr="00781735" w:rsidRDefault="00975336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515231" w14:textId="77777777" w:rsidR="00975336" w:rsidRPr="00781735" w:rsidRDefault="00975336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5CB1F9C" w14:textId="77777777" w:rsidR="00975336" w:rsidRPr="00781735" w:rsidRDefault="00975336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C88563F" w14:textId="77777777" w:rsidR="00975336" w:rsidRPr="00781735" w:rsidRDefault="00975336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561A007" w14:textId="77777777" w:rsidR="00975336" w:rsidRPr="00781735" w:rsidRDefault="00975336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D451106" w14:textId="77777777" w:rsidR="00975336" w:rsidRPr="00781735" w:rsidRDefault="00975336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AADCFD" w14:textId="77777777" w:rsidR="00FB1BAB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13минут</w:t>
            </w:r>
          </w:p>
          <w:p w14:paraId="3EEC862A" w14:textId="77777777" w:rsidR="00FB1BAB" w:rsidRPr="00781735" w:rsidRDefault="00FB1BA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2E3D233" w14:textId="77777777" w:rsidR="00FB1BAB" w:rsidRPr="00781735" w:rsidRDefault="00FB1BA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903B94E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E8C9D1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9320A8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E589CAE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87F9C46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9AF3D5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D891A61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FC5D993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438AA2D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CE56F04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8E0D13B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3C7AA09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DD300CC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2D270BF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E3C12AC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1A52EAB" w14:textId="77777777" w:rsidR="008E664B" w:rsidRPr="00781735" w:rsidRDefault="008E664B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8FC3C52" w14:textId="77777777" w:rsidR="001C484F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FA30CB4" w14:textId="77777777" w:rsidR="001C484F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D2B12FC" w14:textId="77777777" w:rsidR="001C484F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8840CDD" w14:textId="77777777" w:rsidR="001C484F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EE406C" w14:textId="77777777" w:rsidR="001C484F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B2A234E" w14:textId="77777777" w:rsidR="001C484F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A9970C2" w14:textId="77777777" w:rsidR="001C484F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B877B0D" w14:textId="77777777" w:rsidR="001C484F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7885A84" w14:textId="77777777" w:rsidR="00153985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="00153985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14:paraId="75056E04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C5A7727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99FBFE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F651D9B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52DB773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5E37F16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38F2D56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CAF484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132F3D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2081559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B27B72C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AAE389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FE7BC5D" w14:textId="77777777" w:rsidR="00153985" w:rsidRPr="00781735" w:rsidRDefault="00153985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831FB19" w14:textId="77777777" w:rsidR="00F332B7" w:rsidRPr="00781735" w:rsidRDefault="00F332B7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C6D8333" w14:textId="77777777" w:rsidR="00153985" w:rsidRPr="00781735" w:rsidRDefault="00153985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</w:tcPr>
          <w:p w14:paraId="004F081C" w14:textId="77777777" w:rsidR="00680711" w:rsidRPr="00781735" w:rsidRDefault="00680711" w:rsidP="004F5CA2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2F6BFB5" w14:textId="77777777" w:rsidR="00404ADE" w:rsidRPr="00781735" w:rsidRDefault="00404ADE" w:rsidP="00404AD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14:paraId="7F258307" w14:textId="77777777" w:rsidR="00404ADE" w:rsidRPr="00781735" w:rsidRDefault="00404ADE" w:rsidP="00404A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Тыңдалым Видеороллик көрсету</w:t>
            </w:r>
          </w:p>
          <w:p w14:paraId="5D20B0EE" w14:textId="77777777" w:rsidR="00404ADE" w:rsidRPr="00781735" w:rsidRDefault="00404ADE" w:rsidP="00404A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«Түртіп алу» стратегиясы  </w:t>
            </w:r>
          </w:p>
          <w:p w14:paraId="4A30915F" w14:textId="77777777" w:rsidR="00404ADE" w:rsidRPr="00781735" w:rsidRDefault="00404ADE" w:rsidP="00404A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Тыңдалым</w:t>
            </w: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мәтінінен маңызды ақпараттарды түртіп алыңыз. . </w:t>
            </w:r>
          </w:p>
          <w:p w14:paraId="4445CD77" w14:textId="77777777" w:rsidR="00404ADE" w:rsidRPr="00781735" w:rsidRDefault="00404ADE" w:rsidP="00404AD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М.Әуезовтың «Абай жолы» романы қандай туынды?</w:t>
            </w:r>
          </w:p>
          <w:p w14:paraId="44E833E8" w14:textId="77777777" w:rsidR="00404ADE" w:rsidRPr="00781735" w:rsidRDefault="00404ADE" w:rsidP="00404AD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«Абай жолы» романы қашан жарық көрді?</w:t>
            </w:r>
          </w:p>
          <w:p w14:paraId="1B1C37C8" w14:textId="77777777" w:rsidR="00404ADE" w:rsidRPr="00781735" w:rsidRDefault="00404ADE" w:rsidP="00404AD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«Абай жолы» романында нені суреттеді? </w:t>
            </w:r>
          </w:p>
          <w:p w14:paraId="2494A7BC" w14:textId="77777777" w:rsidR="00404ADE" w:rsidRPr="00781735" w:rsidRDefault="00404ADE" w:rsidP="00404AD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«Абай жолы» романының ерекшелігі?</w:t>
            </w:r>
          </w:p>
          <w:p w14:paraId="75F393FC" w14:textId="77777777" w:rsidR="00404ADE" w:rsidRPr="00781735" w:rsidRDefault="00404ADE" w:rsidP="00404AD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«Абай жолы» романы туралы көзқарас? </w:t>
            </w:r>
          </w:p>
          <w:p w14:paraId="1C812FB2" w14:textId="77777777" w:rsidR="005C4DC7" w:rsidRPr="00781735" w:rsidRDefault="00CA2C5B" w:rsidP="005C4DC7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«Абай жолы» романы қандай өнер туындысы </w:t>
            </w:r>
          </w:p>
          <w:p w14:paraId="20AC0219" w14:textId="77777777" w:rsidR="00184A4C" w:rsidRPr="00781735" w:rsidRDefault="00184A4C" w:rsidP="00184A4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1D9443D" w14:textId="77777777" w:rsidR="00404ADE" w:rsidRPr="00781735" w:rsidRDefault="00404ADE" w:rsidP="004F5CA2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71B92C2" w14:textId="77777777" w:rsidR="00404ADE" w:rsidRPr="00781735" w:rsidRDefault="00CA2C5B" w:rsidP="00404A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Жаңа сабақ:</w:t>
            </w:r>
          </w:p>
          <w:p w14:paraId="47D9D19A" w14:textId="77777777" w:rsidR="00CA2C5B" w:rsidRPr="00781735" w:rsidRDefault="00CA2C5B" w:rsidP="00CA2C5B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М. Әуезовтің «Абай жолы» роман-эпопеясының кейіпкерлер әлемі, </w:t>
            </w:r>
          </w:p>
          <w:p w14:paraId="0A4AE977" w14:textId="77777777" w:rsidR="00CA2C5B" w:rsidRPr="00781735" w:rsidRDefault="00CA2C5B" w:rsidP="00CA2C5B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авторлық идея мен өмір шындығы   (2-кітап)</w:t>
            </w:r>
          </w:p>
          <w:p w14:paraId="76EB2D54" w14:textId="77777777" w:rsidR="00404ADE" w:rsidRPr="00781735" w:rsidRDefault="00CA2C5B" w:rsidP="00184A4C">
            <w:pPr>
              <w:pStyle w:val="a5"/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sz w:val="20"/>
                <w:szCs w:val="20"/>
                <w:lang w:val="kk-KZ" w:eastAsia="ru-RU"/>
              </w:rPr>
            </w:pPr>
            <w:r w:rsidRPr="00781735">
              <w:rPr>
                <w:sz w:val="20"/>
                <w:szCs w:val="20"/>
                <w:lang w:val="kk-KZ" w:eastAsia="ru-RU"/>
              </w:rPr>
              <w:t>Оқушыларға сабақтың мақсаты мен тақырыбы, б</w:t>
            </w:r>
            <w:r w:rsidR="00184A4C" w:rsidRPr="00781735">
              <w:rPr>
                <w:sz w:val="20"/>
                <w:szCs w:val="20"/>
                <w:lang w:val="kk-KZ" w:eastAsia="ru-RU"/>
              </w:rPr>
              <w:t>ағалау критерийі таныстырылады.</w:t>
            </w:r>
          </w:p>
          <w:p w14:paraId="3736EB13" w14:textId="77777777" w:rsidR="0043447A" w:rsidRPr="00781735" w:rsidRDefault="00CA2C5B" w:rsidP="00404AD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Айтылым  «Стоп кадр» әдісі топтық жұмыс</w:t>
            </w:r>
            <w:r w:rsidR="0043447A"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  <w:p w14:paraId="50E4FF9C" w14:textId="77777777" w:rsidR="00BC617D" w:rsidRPr="00781735" w:rsidRDefault="00CA2C5B" w:rsidP="00CA2C5B">
            <w:pPr>
              <w:spacing w:after="160" w:line="259" w:lineRule="auto"/>
              <w:ind w:left="13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Әр топқа «Тайғақта» бөлімінен үзінділер беріледі, Берілген үзінді бойынша ойды топта талқылай отырып, себебін анықтаңыздар</w:t>
            </w:r>
            <w:r w:rsidR="00BC617D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="00BC617D"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Көркем шығармадағы  кейіпкерлер жүйесін жинақтау мен даралау арқылы өмір шындығын көрсетіңіздер</w:t>
            </w:r>
          </w:p>
          <w:p w14:paraId="7C2ED6FD" w14:textId="77777777" w:rsidR="00CA2C5B" w:rsidRPr="00781735" w:rsidRDefault="00BC617D" w:rsidP="00CA2C5B">
            <w:pPr>
              <w:spacing w:after="160" w:line="259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CA2C5B"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1-топ:</w:t>
            </w:r>
            <w:r w:rsidR="00CA2C5B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D1D6E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D1D6E"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«Абай мен Құнанбай» </w:t>
            </w:r>
          </w:p>
          <w:p w14:paraId="2BFAA784" w14:textId="77777777" w:rsidR="00BD1D6E" w:rsidRPr="00781735" w:rsidRDefault="00BD1D6E" w:rsidP="00BD1D6E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781735">
              <w:rPr>
                <w:b/>
                <w:sz w:val="20"/>
                <w:szCs w:val="20"/>
                <w:lang w:val="kk-KZ" w:eastAsia="ru-RU"/>
              </w:rPr>
              <w:t xml:space="preserve">   </w:t>
            </w:r>
            <w:r w:rsidR="00CA2C5B" w:rsidRPr="00781735">
              <w:rPr>
                <w:b/>
                <w:sz w:val="20"/>
                <w:szCs w:val="20"/>
                <w:lang w:val="kk-KZ" w:eastAsia="ru-RU"/>
              </w:rPr>
              <w:t>2-топ:</w:t>
            </w:r>
            <w:r w:rsidR="00CA2C5B" w:rsidRPr="00781735">
              <w:rPr>
                <w:sz w:val="20"/>
                <w:szCs w:val="20"/>
                <w:lang w:val="kk-KZ" w:eastAsia="ru-RU"/>
              </w:rPr>
              <w:t xml:space="preserve"> </w:t>
            </w:r>
            <w:r w:rsidRPr="00781735">
              <w:rPr>
                <w:b/>
                <w:sz w:val="20"/>
                <w:szCs w:val="20"/>
                <w:lang w:val="kk-KZ"/>
              </w:rPr>
              <w:t xml:space="preserve"> «Абай мен Әйгерім» </w:t>
            </w:r>
          </w:p>
          <w:p w14:paraId="49F93351" w14:textId="77777777" w:rsidR="00BD1D6E" w:rsidRPr="00781735" w:rsidRDefault="00CA2C5B" w:rsidP="00CA2C5B">
            <w:pPr>
              <w:spacing w:after="160" w:line="259" w:lineRule="auto"/>
              <w:ind w:left="132" w:right="13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3-топ:</w:t>
            </w:r>
            <w:r w:rsidR="00BD1D6E"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BD1D6E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«Абай мен Ербол» </w:t>
            </w:r>
          </w:p>
          <w:p w14:paraId="78328563" w14:textId="77777777" w:rsidR="00CA2C5B" w:rsidRPr="00781735" w:rsidRDefault="00CA2C5B" w:rsidP="00CA2C5B">
            <w:pPr>
              <w:spacing w:after="160" w:line="259" w:lineRule="auto"/>
              <w:ind w:left="132" w:right="13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4 топ </w:t>
            </w:r>
            <w:r w:rsidR="00BD1D6E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«Абай мен</w:t>
            </w:r>
            <w:r w:rsidR="00976FD4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Ұлжан</w:t>
            </w:r>
            <w:r w:rsidR="00BD1D6E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76FD4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анасы</w:t>
            </w:r>
            <w:r w:rsidR="00BD1D6E"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</w:p>
          <w:p w14:paraId="4534146F" w14:textId="77777777" w:rsidR="00184A4C" w:rsidRPr="00781735" w:rsidRDefault="00BC617D" w:rsidP="00BC617D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«Біртұтас тәрбие» бағдарламасы аясында апталық дәйексөз   «</w:t>
            </w:r>
            <w:r w:rsidRPr="0078173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  <w:t xml:space="preserve">Өнерлі бала - өрге </w:t>
            </w:r>
            <w:r w:rsidRPr="0078173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  <w:lastRenderedPageBreak/>
              <w:t xml:space="preserve">жүзер». </w:t>
            </w:r>
          </w:p>
          <w:p w14:paraId="7A00CEB2" w14:textId="77777777" w:rsidR="00E64DE4" w:rsidRPr="00781735" w:rsidRDefault="00E64DE4" w:rsidP="00BC61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C0683D8" w14:textId="77777777" w:rsidR="00BC617D" w:rsidRPr="00781735" w:rsidRDefault="00E64DE4" w:rsidP="00BC61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Сергіту сәті: Абай өлеңі</w:t>
            </w:r>
          </w:p>
          <w:p w14:paraId="70FCAEA3" w14:textId="77777777" w:rsidR="00BC617D" w:rsidRPr="00781735" w:rsidRDefault="00BC617D" w:rsidP="00BC617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8C493C2" w14:textId="77777777" w:rsidR="00CA2C5B" w:rsidRPr="00781735" w:rsidRDefault="00CA2C5B" w:rsidP="00CA2C5B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Жазылым </w:t>
            </w:r>
            <w:r w:rsidR="00183C54"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Жұптық жұмыс </w:t>
            </w:r>
          </w:p>
          <w:p w14:paraId="18654CBA" w14:textId="77777777" w:rsidR="00CA2C5B" w:rsidRPr="00781735" w:rsidRDefault="00CA2C5B" w:rsidP="00CA2C5B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Тапсырма: «Тұлғаны таны» әдісі </w:t>
            </w:r>
          </w:p>
          <w:p w14:paraId="013D277C" w14:textId="77777777" w:rsidR="00CA2C5B" w:rsidRPr="00781735" w:rsidRDefault="00CA2C5B" w:rsidP="00CA2C5B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</w:t>
            </w:r>
            <w:r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Тараудағы басты оқиғалар мен оларға қатысты кейіпкерлерді QRcode  </w:t>
            </w:r>
            <w:r w:rsidR="00183C54"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арқылы көріп </w:t>
            </w:r>
            <w:r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екеуара талқылап </w:t>
            </w:r>
            <w:r w:rsidR="00183C54"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жазыңыз </w:t>
            </w:r>
            <w:r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2205E18" w14:textId="77777777" w:rsidR="00183C54" w:rsidRPr="00781735" w:rsidRDefault="00183C54" w:rsidP="00183C5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(Осы тапсырманы орындау кезінде күтілетін нәтижені саралайды. Әрі автордың көзқарасы мен кейіпкер әрекетіне өзіндік пікірін айта білуге, өмірге бейімдеу  үшін  функционалдық сауаттылығын дамыту үшін осы тапсырманы беріледі)</w:t>
            </w:r>
          </w:p>
          <w:p w14:paraId="4EC69257" w14:textId="77777777" w:rsidR="00A940AA" w:rsidRPr="00781735" w:rsidRDefault="00A940AA" w:rsidP="00A940AA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«Біртұтас тәрбие» бағдарламасы аясында апталық дәйексөз   «</w:t>
            </w:r>
            <w:r w:rsidRPr="0078173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  <w:t xml:space="preserve">Өнерлі бала - өрге жүзер». </w:t>
            </w:r>
          </w:p>
          <w:p w14:paraId="0696DBB8" w14:textId="77777777" w:rsidR="00184A4C" w:rsidRPr="00781735" w:rsidRDefault="00184A4C" w:rsidP="00404AD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tbl>
            <w:tblPr>
              <w:tblStyle w:val="1-6"/>
              <w:tblW w:w="6690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3319"/>
              <w:gridCol w:w="2696"/>
            </w:tblGrid>
            <w:tr w:rsidR="001C484F" w:rsidRPr="00781735" w14:paraId="62DE1AAE" w14:textId="77777777" w:rsidTr="00CC5D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  <w:hideMark/>
                </w:tcPr>
                <w:p w14:paraId="6477DCE3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78173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Р/с</w:t>
                  </w:r>
                </w:p>
              </w:tc>
              <w:tc>
                <w:tcPr>
                  <w:tcW w:w="3319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  <w:hideMark/>
                </w:tcPr>
                <w:p w14:paraId="6561CF66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78173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Тараудағы басты оқиғалар</w:t>
                  </w:r>
                </w:p>
              </w:tc>
              <w:tc>
                <w:tcPr>
                  <w:tcW w:w="2696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  <w:hideMark/>
                </w:tcPr>
                <w:p w14:paraId="745E5B36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78173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 xml:space="preserve">Кейіпкерлер </w:t>
                  </w:r>
                </w:p>
              </w:tc>
            </w:tr>
            <w:tr w:rsidR="001C484F" w:rsidRPr="00781735" w14:paraId="7E148491" w14:textId="77777777" w:rsidTr="00CC5D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  <w:hideMark/>
                </w:tcPr>
                <w:p w14:paraId="7DB26CFC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78173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 xml:space="preserve">1 </w:t>
                  </w:r>
                </w:p>
              </w:tc>
              <w:tc>
                <w:tcPr>
                  <w:tcW w:w="3319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14:paraId="410BEF57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696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14:paraId="01E9B6C0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C484F" w:rsidRPr="00781735" w14:paraId="183E7C7A" w14:textId="77777777" w:rsidTr="00CC5D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  <w:hideMark/>
                </w:tcPr>
                <w:p w14:paraId="742E9DF2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78173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319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14:paraId="3B6E33A4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696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14:paraId="0DBFF59F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C484F" w:rsidRPr="00781735" w14:paraId="61ADFE91" w14:textId="77777777" w:rsidTr="00CC5D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  <w:hideMark/>
                </w:tcPr>
                <w:p w14:paraId="303A1223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78173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319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14:paraId="3ED69CEF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696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14:paraId="4A4F5CF5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1C484F" w:rsidRPr="00781735" w14:paraId="3F8DFC87" w14:textId="77777777" w:rsidTr="00CC5D3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5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  <w:hideMark/>
                </w:tcPr>
                <w:p w14:paraId="6B0BD92A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781735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3319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14:paraId="40970DF4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696" w:type="dxa"/>
                  <w:tcBorders>
                    <w:top w:val="single" w:sz="8" w:space="0" w:color="F9B074"/>
                    <w:left w:val="single" w:sz="8" w:space="0" w:color="F9B074"/>
                    <w:bottom w:val="single" w:sz="8" w:space="0" w:color="F9B074"/>
                    <w:right w:val="single" w:sz="8" w:space="0" w:color="F9B074"/>
                  </w:tcBorders>
                  <w:shd w:val="clear" w:color="auto" w:fill="FDE4D0"/>
                </w:tcPr>
                <w:p w14:paraId="7DFF207B" w14:textId="77777777" w:rsidR="00183C54" w:rsidRPr="00781735" w:rsidRDefault="00183C54" w:rsidP="00781735">
                  <w:pPr>
                    <w:framePr w:hSpace="180" w:wrap="around" w:vAnchor="text" w:hAnchor="text" w:x="-176" w:y="1"/>
                    <w:suppressOverlap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451DABF9" w14:textId="77777777" w:rsidR="00184A4C" w:rsidRPr="00781735" w:rsidRDefault="00184A4C" w:rsidP="00184A4C">
            <w:pPr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5B3CA3" w14:textId="77777777" w:rsidR="00184A4C" w:rsidRPr="00781735" w:rsidRDefault="00184A4C" w:rsidP="00184A4C">
            <w:pPr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(Білім алушыларға берілген кесте бойынша тапсырманы орындауын түсіндіремін, кітаппен жұмыс жасауға бағыттаймын. Қолдау қажет оқушыларға көмек көрсетіледі.</w:t>
            </w:r>
          </w:p>
          <w:p w14:paraId="0B7C17D2" w14:textId="0269260B" w:rsidR="005C4DC7" w:rsidRPr="00781735" w:rsidRDefault="00184A4C" w:rsidP="00781735">
            <w:pPr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 тапсырманы орындау кезінде күтілетін нәтижені саралайды.</w:t>
            </w:r>
          </w:p>
          <w:p w14:paraId="32AA8C76" w14:textId="77777777" w:rsidR="00AB5354" w:rsidRPr="00781735" w:rsidRDefault="00183C54" w:rsidP="00AB5354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Саралау тапсырмасы</w:t>
            </w:r>
            <w:r w:rsidR="00AB5354" w:rsidRPr="00781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Жеке жұмыс </w:t>
            </w:r>
          </w:p>
          <w:p w14:paraId="53DB550C" w14:textId="77777777" w:rsidR="00183C54" w:rsidRPr="00781735" w:rsidRDefault="00183C54" w:rsidP="00183C54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Берілген тапсырманы орындаңыз</w:t>
            </w:r>
          </w:p>
          <w:p w14:paraId="205A8075" w14:textId="77777777" w:rsidR="0043447A" w:rsidRPr="00781735" w:rsidRDefault="0043447A" w:rsidP="0043447A">
            <w:pPr>
              <w:numPr>
                <w:ilvl w:val="0"/>
                <w:numId w:val="3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«Біртұтас тәрбие» бағдарламасы аясында апталық дәйексөз   «</w:t>
            </w:r>
            <w:r w:rsidRPr="00781735">
              <w:rPr>
                <w:rFonts w:ascii="Times New Roman" w:hAnsi="Times New Roman" w:cs="Times New Roman"/>
                <w:spacing w:val="3"/>
                <w:sz w:val="20"/>
                <w:szCs w:val="20"/>
                <w:shd w:val="clear" w:color="auto" w:fill="FFFFFF"/>
                <w:lang w:val="kk-KZ"/>
              </w:rPr>
              <w:t xml:space="preserve">Өнерлі бала - өрге жүзер». </w:t>
            </w:r>
          </w:p>
          <w:p w14:paraId="4AFECCD7" w14:textId="77777777" w:rsidR="00183C54" w:rsidRPr="00781735" w:rsidRDefault="00183C54" w:rsidP="00AB5354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Попос формуласы С деңгейі </w:t>
            </w:r>
          </w:p>
          <w:p w14:paraId="2C0520C2" w14:textId="77777777" w:rsidR="00AB5354" w:rsidRPr="00781735" w:rsidRDefault="00AB5354" w:rsidP="00AB5354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“Абай жолы» романы - ғасырлық туынды дегенді қалай түсінесің? </w:t>
            </w:r>
          </w:p>
          <w:p w14:paraId="5BC68559" w14:textId="77777777" w:rsidR="00AB5354" w:rsidRPr="00781735" w:rsidRDefault="00AB5354" w:rsidP="00AB5354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69F67D1F" w14:textId="77777777" w:rsidR="00183C54" w:rsidRPr="00781735" w:rsidRDefault="00183C54" w:rsidP="00AB5354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Венн диаграммасы  В деңгейі</w:t>
            </w:r>
          </w:p>
          <w:p w14:paraId="302B0DA4" w14:textId="77777777" w:rsidR="00AB5354" w:rsidRPr="00781735" w:rsidRDefault="00AB5354" w:rsidP="00AB5354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Айгерім мен Тоғжан бейнесіне талдау</w:t>
            </w:r>
          </w:p>
          <w:p w14:paraId="7EB71E52" w14:textId="77777777" w:rsidR="005C4DC7" w:rsidRPr="00781735" w:rsidRDefault="005C4DC7" w:rsidP="00AB5354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52133682" w14:textId="77777777" w:rsidR="00183C54" w:rsidRPr="00781735" w:rsidRDefault="00183C54" w:rsidP="00AB5354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Синквейн әдісі А деңгейі</w:t>
            </w:r>
          </w:p>
          <w:p w14:paraId="461F09D8" w14:textId="77777777" w:rsidR="005C4DC7" w:rsidRPr="00781735" w:rsidRDefault="005C4DC7" w:rsidP="00AB5354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«Абай» сөзіне 5 сөйлем жасау </w:t>
            </w:r>
          </w:p>
          <w:p w14:paraId="2FC97D89" w14:textId="77777777" w:rsidR="005C4DC7" w:rsidRPr="00781735" w:rsidRDefault="005C4DC7" w:rsidP="005C4DC7">
            <w:pPr>
              <w:pStyle w:val="a5"/>
              <w:ind w:left="0"/>
              <w:rPr>
                <w:rFonts w:eastAsiaTheme="minorHAnsi"/>
                <w:sz w:val="20"/>
                <w:szCs w:val="20"/>
                <w:lang w:val="kk-KZ"/>
              </w:rPr>
            </w:pPr>
          </w:p>
          <w:p w14:paraId="5FE1B0FB" w14:textId="77777777" w:rsidR="00184A4C" w:rsidRPr="00781735" w:rsidRDefault="00184A4C" w:rsidP="00184A4C">
            <w:pPr>
              <w:pStyle w:val="a5"/>
              <w:ind w:left="0"/>
              <w:jc w:val="both"/>
              <w:rPr>
                <w:bCs/>
                <w:sz w:val="20"/>
                <w:szCs w:val="20"/>
                <w:lang w:val="kk-KZ"/>
              </w:rPr>
            </w:pPr>
            <w:r w:rsidRPr="00781735">
              <w:rPr>
                <w:bCs/>
                <w:sz w:val="20"/>
                <w:szCs w:val="20"/>
                <w:lang w:val="kk-KZ"/>
              </w:rPr>
              <w:t xml:space="preserve">(Сыныпта </w:t>
            </w:r>
            <w:r w:rsidRPr="00781735">
              <w:rPr>
                <w:b/>
                <w:bCs/>
                <w:sz w:val="20"/>
                <w:szCs w:val="20"/>
                <w:lang w:val="kk-KZ"/>
              </w:rPr>
              <w:t>жеке жұмыс</w:t>
            </w:r>
            <w:r w:rsidRPr="00781735">
              <w:rPr>
                <w:bCs/>
                <w:sz w:val="20"/>
                <w:szCs w:val="20"/>
                <w:lang w:val="kk-KZ"/>
              </w:rPr>
              <w:t xml:space="preserve"> жасауды қажет ететін оқушыма қосымша тапсырма  ретінде ұсынамын. Баламен белсенді жұмыс жасалады.)</w:t>
            </w:r>
          </w:p>
          <w:p w14:paraId="26D2A3BC" w14:textId="77777777" w:rsidR="00D17C22" w:rsidRPr="00781735" w:rsidRDefault="00D17C22" w:rsidP="004F5CA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</w:tcPr>
          <w:p w14:paraId="79E01F50" w14:textId="77777777" w:rsidR="008E7CAC" w:rsidRPr="00781735" w:rsidRDefault="008E7CA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</w:p>
          <w:p w14:paraId="261E43DD" w14:textId="77777777" w:rsidR="008E7CAC" w:rsidRPr="00781735" w:rsidRDefault="008E7CAC" w:rsidP="00404A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Білім алушылар </w:t>
            </w:r>
            <w:r w:rsidR="00404ADE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тыңдалым бойынша </w:t>
            </w: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ұсынылған</w:t>
            </w:r>
            <w:r w:rsidR="00404ADE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видеоролликті көреді.А</w:t>
            </w: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шық сұрақтар топтамас</w:t>
            </w:r>
            <w:r w:rsidR="00404ADE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 арқылы өз ойларын жинақтап жауап береді. </w:t>
            </w:r>
          </w:p>
          <w:p w14:paraId="721E3C3D" w14:textId="77777777" w:rsidR="008E7CAC" w:rsidRPr="00781735" w:rsidRDefault="008E7CA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F9F0E4" w14:textId="77777777" w:rsidR="008E7CAC" w:rsidRPr="00781735" w:rsidRDefault="008E7CA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9B10B3" w14:textId="77777777" w:rsidR="008E7CAC" w:rsidRPr="00781735" w:rsidRDefault="008E7CA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DC93DF" w14:textId="77777777" w:rsidR="00404ADE" w:rsidRPr="00781735" w:rsidRDefault="00404ADE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1AF90D" w14:textId="77777777" w:rsidR="00CA2C5B" w:rsidRPr="00781735" w:rsidRDefault="00CA2C5B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D11D85" w14:textId="77777777" w:rsidR="008E7CAC" w:rsidRPr="00781735" w:rsidRDefault="008E7CAC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сабақтың </w:t>
            </w:r>
            <w:r w:rsidR="00564EEA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тақырыбымен, бағалау критерийімен  танысады. Жалпы сабақтың өн бойында оқу әрекеті арқылы практикалық жұмыс жасау дағдыларымен машықтанады. </w:t>
            </w:r>
          </w:p>
          <w:p w14:paraId="17666131" w14:textId="77777777" w:rsidR="008E7CAC" w:rsidRPr="00781735" w:rsidRDefault="008E7CAC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AB6187" w14:textId="77777777" w:rsidR="008E7CAC" w:rsidRPr="00781735" w:rsidRDefault="008E7CAC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C951E2" w14:textId="77777777" w:rsidR="00CA2C5B" w:rsidRPr="00781735" w:rsidRDefault="00CA2C5B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571CC6" w14:textId="77777777" w:rsidR="008E7CAC" w:rsidRPr="00781735" w:rsidRDefault="008E7CAC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Таныстырылымда көрсетілген материалдарды  көру арқылы визуалды есте сақтау қабілеті артады.</w:t>
            </w:r>
          </w:p>
          <w:p w14:paraId="68F7B151" w14:textId="77777777" w:rsidR="008E7CAC" w:rsidRPr="00781735" w:rsidRDefault="008E7CAC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5A6505" w14:textId="77777777" w:rsidR="008E7CAC" w:rsidRPr="00781735" w:rsidRDefault="008E7CAC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E21636" w14:textId="77777777" w:rsidR="00184A4C" w:rsidRPr="00781735" w:rsidRDefault="00184A4C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7ABB3C" w14:textId="77777777" w:rsidR="00BC617D" w:rsidRPr="00781735" w:rsidRDefault="00BC617D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6DB2D0" w14:textId="77777777" w:rsidR="00BC617D" w:rsidRPr="00781735" w:rsidRDefault="00BC617D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71B11C" w14:textId="77777777" w:rsidR="008E7CAC" w:rsidRPr="00781735" w:rsidRDefault="00183C54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8E7CAC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апсырманы орындамас бұрын мұғалім </w:t>
            </w:r>
            <w:r w:rsidR="008E7CAC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жетекшіліг</w:t>
            </w:r>
            <w:r w:rsidR="00C468E0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8E7CAC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жүргізген  тақырып бойынша авторлық бейнені, кейіпкерлердің қарым-қатынастық тілдік көрінісі не екендігі туралы қосымша білім алады</w:t>
            </w:r>
          </w:p>
          <w:p w14:paraId="39A4392B" w14:textId="77777777" w:rsidR="00381092" w:rsidRPr="00781735" w:rsidRDefault="00381092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31F0B9" w14:textId="77777777" w:rsidR="00FB09DD" w:rsidRPr="00781735" w:rsidRDefault="00FB09DD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2ECDBB2" w14:textId="77777777" w:rsidR="008E7CAC" w:rsidRPr="00781735" w:rsidRDefault="008E7CAC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кесте бойынша тапсырманы</w:t>
            </w:r>
            <w:r w:rsidR="00A12948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жан-жақты </w:t>
            </w: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талдайды, мысалдар топтамасын келтіреді.</w:t>
            </w:r>
          </w:p>
          <w:p w14:paraId="63B52A7B" w14:textId="77777777" w:rsidR="00381092" w:rsidRPr="00781735" w:rsidRDefault="00381092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82BA353" w14:textId="77777777" w:rsidR="00E0606B" w:rsidRPr="00781735" w:rsidRDefault="00E0606B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257D8B" w14:textId="77777777" w:rsidR="00E0606B" w:rsidRPr="00781735" w:rsidRDefault="00E0606B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4E27E5" w14:textId="77777777" w:rsidR="00E0606B" w:rsidRPr="00781735" w:rsidRDefault="00E0606B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5D5356" w14:textId="77777777" w:rsidR="00E0606B" w:rsidRPr="00781735" w:rsidRDefault="00E0606B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52C73C" w14:textId="77777777" w:rsidR="00E0606B" w:rsidRPr="00781735" w:rsidRDefault="00E0606B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B21D18" w14:textId="77777777" w:rsidR="00E0606B" w:rsidRPr="00781735" w:rsidRDefault="00E0606B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12E274" w14:textId="77777777" w:rsidR="00BD1D6E" w:rsidRPr="00781735" w:rsidRDefault="00BD1D6E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8679F2" w14:textId="77777777" w:rsidR="00BD1D6E" w:rsidRPr="00781735" w:rsidRDefault="00BD1D6E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0111DA" w14:textId="77777777" w:rsidR="00BD1D6E" w:rsidRPr="00781735" w:rsidRDefault="00BD1D6E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16C957" w14:textId="77777777" w:rsidR="00BD1D6E" w:rsidRPr="00781735" w:rsidRDefault="00BD1D6E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589EEF" w14:textId="77777777" w:rsidR="00BD1D6E" w:rsidRPr="00781735" w:rsidRDefault="00BD1D6E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8BF483" w14:textId="77777777" w:rsidR="00BD1D6E" w:rsidRPr="00781735" w:rsidRDefault="00BD1D6E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8BCF20" w14:textId="65136D4D" w:rsidR="008E7CAC" w:rsidRPr="00781735" w:rsidRDefault="00AB5354" w:rsidP="00781735">
            <w:pPr>
              <w:kinsoku w:val="0"/>
              <w:overflowPunct w:val="0"/>
              <w:spacing w:after="160" w:line="259" w:lineRule="auto"/>
              <w:ind w:right="13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Оқушыларға шығармадағы авторлық идеяның өмір шындығымен байланысын анықтау үшін саралау тапсырмалар беріледі. Білім алушылар  жұмысын А4 форматындағы қағазға жазып, сынып қабырғасына іледі. </w:t>
            </w:r>
          </w:p>
        </w:tc>
        <w:tc>
          <w:tcPr>
            <w:tcW w:w="2302" w:type="dxa"/>
          </w:tcPr>
          <w:p w14:paraId="2F3D3CDA" w14:textId="757333AA" w:rsidR="00F70CB4" w:rsidRPr="00781735" w:rsidRDefault="008E7CAC" w:rsidP="007817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Берілген сұрақтарға  жылдам, әрі нақты жауап беруін  бақылаймын, уақытпен жұмыс жасау қарқынын саралаймын</w:t>
            </w:r>
            <w:r w:rsidR="00FB09DD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B543BAE" w14:textId="77777777" w:rsidR="00184A4C" w:rsidRPr="00781735" w:rsidRDefault="00184A4C" w:rsidP="00F70CB4">
            <w:pPr>
              <w:shd w:val="clear" w:color="auto" w:fill="FFFFFF"/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49825CCD" w14:textId="77777777" w:rsidR="00184A4C" w:rsidRPr="00781735" w:rsidRDefault="00F70CB4" w:rsidP="00F70CB4">
            <w:pPr>
              <w:shd w:val="clear" w:color="auto" w:fill="FFFFFF"/>
              <w:spacing w:line="259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84A4C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Маңызды ақпаратты табады</w:t>
            </w:r>
            <w:r w:rsidR="00184A4C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</w: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84A4C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Сұрақтарға белсенді жауап береді. </w:t>
            </w:r>
          </w:p>
          <w:p w14:paraId="292EEF1A" w14:textId="77777777" w:rsidR="00184A4C" w:rsidRPr="00781735" w:rsidRDefault="00184A4C" w:rsidP="00F70CB4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ҚБ: Әр сұраққа </w:t>
            </w:r>
            <w:r w:rsidR="00F70CB4"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     </w:t>
            </w:r>
            <w:r w:rsidR="00BD1D6E"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балл</w:t>
            </w:r>
          </w:p>
          <w:p w14:paraId="08978EFE" w14:textId="77777777" w:rsidR="008E7CAC" w:rsidRPr="00781735" w:rsidRDefault="008E7CAC" w:rsidP="00F70CB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5551E2" w14:textId="77777777" w:rsidR="00184A4C" w:rsidRPr="00781735" w:rsidRDefault="00184A4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79561A" w14:textId="77777777" w:rsidR="00184A4C" w:rsidRPr="00781735" w:rsidRDefault="00184A4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E9170F" w14:textId="77777777" w:rsidR="00184A4C" w:rsidRPr="00781735" w:rsidRDefault="00184A4C" w:rsidP="00184A4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Кері байланысты ауызша жүргіземін.Топ басшы топты бағалайды. </w:t>
            </w:r>
          </w:p>
          <w:p w14:paraId="26267EB5" w14:textId="77777777" w:rsidR="00184A4C" w:rsidRPr="00781735" w:rsidRDefault="00184A4C" w:rsidP="00184A4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өз-өздерін бағалайды.  Мұғалім динар арқылы бағалау</w:t>
            </w:r>
          </w:p>
          <w:p w14:paraId="2DD79A94" w14:textId="77777777" w:rsidR="00184A4C" w:rsidRPr="00781735" w:rsidRDefault="00184A4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51FBC7" w14:textId="77777777" w:rsidR="00184A4C" w:rsidRPr="00781735" w:rsidRDefault="00184A4C" w:rsidP="00184A4C">
            <w:pPr>
              <w:spacing w:after="160" w:line="259" w:lineRule="auto"/>
              <w:ind w:right="13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14:paraId="3B34DD3B" w14:textId="77777777" w:rsidR="00184A4C" w:rsidRPr="00781735" w:rsidRDefault="00BC617D" w:rsidP="00BC617D">
            <w:pPr>
              <w:spacing w:after="160" w:line="259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="00184A4C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шығарма үзінділерін байланыстыра талдау жүргізеді.</w:t>
            </w:r>
          </w:p>
          <w:p w14:paraId="7617F566" w14:textId="77777777" w:rsidR="00184A4C" w:rsidRPr="00781735" w:rsidRDefault="00184A4C" w:rsidP="00184A4C">
            <w:pPr>
              <w:spacing w:after="160" w:line="259" w:lineRule="auto"/>
              <w:ind w:right="13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ҚБ: </w:t>
            </w:r>
            <w:r w:rsidR="00BD1D6E"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балл</w:t>
            </w:r>
          </w:p>
          <w:p w14:paraId="102E4983" w14:textId="77777777" w:rsidR="00184A4C" w:rsidRPr="00781735" w:rsidRDefault="00184A4C" w:rsidP="00184A4C">
            <w:pPr>
              <w:spacing w:after="160" w:line="259" w:lineRule="auto"/>
              <w:ind w:left="360" w:right="13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14:paraId="5AC6D904" w14:textId="77777777" w:rsidR="00184A4C" w:rsidRPr="00781735" w:rsidRDefault="00184A4C" w:rsidP="00184A4C">
            <w:pPr>
              <w:spacing w:after="160" w:line="259" w:lineRule="auto"/>
              <w:ind w:left="360" w:right="13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98051A9" w14:textId="77777777" w:rsidR="008E7CAC" w:rsidRPr="00781735" w:rsidRDefault="008E7CA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C986C0" w14:textId="77777777" w:rsidR="008E7CAC" w:rsidRPr="00781735" w:rsidRDefault="008E7CA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436318" w14:textId="77777777" w:rsidR="008E7CAC" w:rsidRPr="00781735" w:rsidRDefault="008E7CA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3D6690" w14:textId="77777777" w:rsidR="008E7CAC" w:rsidRPr="00781735" w:rsidRDefault="008E7CA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9469CC" w14:textId="77777777" w:rsidR="008E7CAC" w:rsidRPr="00781735" w:rsidRDefault="008E7CA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AB7587" w14:textId="77777777" w:rsidR="00BC617D" w:rsidRPr="00781735" w:rsidRDefault="00BC617D" w:rsidP="00BC617D">
            <w:pPr>
              <w:spacing w:after="160" w:line="259" w:lineRule="auto"/>
              <w:ind w:right="13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Дескриптор:</w:t>
            </w:r>
          </w:p>
          <w:p w14:paraId="56C87B49" w14:textId="77777777" w:rsidR="00BC617D" w:rsidRPr="00781735" w:rsidRDefault="00BC617D" w:rsidP="00BC617D">
            <w:pPr>
              <w:spacing w:after="160" w:line="259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кейіпкерлер жүйесін анықтайды</w:t>
            </w:r>
          </w:p>
          <w:p w14:paraId="642E75AF" w14:textId="77777777" w:rsidR="008E7CAC" w:rsidRPr="00781735" w:rsidRDefault="00BC617D" w:rsidP="00BC617D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ҚБ: 3 балл</w:t>
            </w:r>
          </w:p>
          <w:p w14:paraId="6565B66E" w14:textId="77777777" w:rsidR="008E7CAC" w:rsidRPr="00781735" w:rsidRDefault="008E7CA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147D78" w14:textId="77777777" w:rsidR="008E7CAC" w:rsidRPr="00781735" w:rsidRDefault="008E7CAC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F1E2076" w14:textId="77777777" w:rsidR="00FB09DD" w:rsidRPr="00781735" w:rsidRDefault="00FB09DD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D02DBA" w14:textId="77777777" w:rsidR="00FB09DD" w:rsidRPr="00781735" w:rsidRDefault="00FB09DD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7710C3" w14:textId="77777777" w:rsidR="00FB09DD" w:rsidRPr="00781735" w:rsidRDefault="00FB09DD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CADAAA" w14:textId="77777777" w:rsidR="00183C54" w:rsidRPr="00781735" w:rsidRDefault="00183C54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336CB8" w14:textId="77777777" w:rsidR="00183C54" w:rsidRPr="00781735" w:rsidRDefault="00183C54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DEBB30" w14:textId="77777777" w:rsidR="00FB09DD" w:rsidRPr="00781735" w:rsidRDefault="00FB09DD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C01375" w14:textId="77777777" w:rsidR="00183C54" w:rsidRPr="00781735" w:rsidRDefault="00183C54" w:rsidP="00183C5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 басшы топты бағалайды. </w:t>
            </w:r>
          </w:p>
          <w:p w14:paraId="62B71C02" w14:textId="77777777" w:rsidR="00183C54" w:rsidRPr="00781735" w:rsidRDefault="00183C54" w:rsidP="00183C5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өз-өздерін бағалайды.  Мұғалім динар арқылы бағалау</w:t>
            </w:r>
          </w:p>
          <w:p w14:paraId="25BA74E2" w14:textId="77777777" w:rsidR="00FB09DD" w:rsidRPr="00781735" w:rsidRDefault="00FB09DD" w:rsidP="004F5CA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22DB1D" w14:textId="77777777" w:rsidR="00BD1D6E" w:rsidRPr="00781735" w:rsidRDefault="00BD1D6E" w:rsidP="00184A4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D3CDFA5" w14:textId="77777777" w:rsidR="00BD1D6E" w:rsidRPr="00781735" w:rsidRDefault="00BD1D6E" w:rsidP="00184A4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30E3CF2" w14:textId="77777777" w:rsidR="00BD1D6E" w:rsidRPr="00781735" w:rsidRDefault="00BD1D6E" w:rsidP="00184A4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444FE4A" w14:textId="77777777" w:rsidR="00184A4C" w:rsidRPr="00781735" w:rsidRDefault="00184A4C" w:rsidP="00184A4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65DBFF6C" w14:textId="77777777" w:rsidR="00184A4C" w:rsidRPr="00781735" w:rsidRDefault="00184A4C" w:rsidP="00184A4C">
            <w:pPr>
              <w:pStyle w:val="a5"/>
              <w:ind w:left="0"/>
              <w:rPr>
                <w:rFonts w:eastAsiaTheme="minorHAnsi"/>
                <w:sz w:val="20"/>
                <w:szCs w:val="20"/>
                <w:lang w:val="kk-KZ"/>
              </w:rPr>
            </w:pPr>
            <w:r w:rsidRPr="00781735">
              <w:rPr>
                <w:rFonts w:eastAsiaTheme="minorHAnsi"/>
                <w:sz w:val="20"/>
                <w:szCs w:val="20"/>
                <w:lang w:val="kk-KZ"/>
              </w:rPr>
              <w:t>-өз көзқарасын білдіреді  – 1 балл;</w:t>
            </w:r>
          </w:p>
          <w:p w14:paraId="43E2C852" w14:textId="77777777" w:rsidR="00184A4C" w:rsidRPr="00781735" w:rsidRDefault="00184A4C" w:rsidP="00184A4C">
            <w:pPr>
              <w:pStyle w:val="a5"/>
              <w:ind w:left="0"/>
              <w:rPr>
                <w:rFonts w:eastAsiaTheme="minorHAnsi"/>
                <w:sz w:val="20"/>
                <w:szCs w:val="20"/>
                <w:lang w:val="kk-KZ"/>
              </w:rPr>
            </w:pPr>
            <w:r w:rsidRPr="00781735">
              <w:rPr>
                <w:rFonts w:eastAsiaTheme="minorHAnsi"/>
                <w:sz w:val="20"/>
                <w:szCs w:val="20"/>
                <w:lang w:val="kk-KZ"/>
              </w:rPr>
              <w:t>-кейіпкерлерді салыстырады –1балл;</w:t>
            </w:r>
          </w:p>
          <w:p w14:paraId="6E2BD5D1" w14:textId="77777777" w:rsidR="00184A4C" w:rsidRPr="00781735" w:rsidRDefault="00184A4C" w:rsidP="00184A4C">
            <w:pPr>
              <w:pStyle w:val="a5"/>
              <w:ind w:left="0"/>
              <w:rPr>
                <w:rFonts w:eastAsiaTheme="minorHAnsi"/>
                <w:sz w:val="20"/>
                <w:szCs w:val="20"/>
                <w:lang w:val="kk-KZ"/>
              </w:rPr>
            </w:pPr>
            <w:r w:rsidRPr="00781735">
              <w:rPr>
                <w:rFonts w:eastAsiaTheme="minorHAnsi"/>
                <w:sz w:val="20"/>
                <w:szCs w:val="20"/>
                <w:lang w:val="kk-KZ"/>
              </w:rPr>
              <w:t>-тілдік көрінісін талдайды – 1 балл;</w:t>
            </w:r>
          </w:p>
          <w:p w14:paraId="22B69F93" w14:textId="77777777" w:rsidR="0021114F" w:rsidRPr="00781735" w:rsidRDefault="0021114F" w:rsidP="004F5CA2">
            <w:pPr>
              <w:pStyle w:val="a5"/>
              <w:ind w:left="33"/>
              <w:rPr>
                <w:rFonts w:eastAsiaTheme="minorHAnsi"/>
                <w:sz w:val="20"/>
                <w:szCs w:val="20"/>
                <w:lang w:val="kk-KZ"/>
              </w:rPr>
            </w:pPr>
          </w:p>
          <w:p w14:paraId="53148C90" w14:textId="77777777" w:rsidR="008E7CAC" w:rsidRPr="00781735" w:rsidRDefault="008E7CAC" w:rsidP="00B351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56615910" w14:textId="77777777" w:rsidR="00404ADE" w:rsidRPr="00781735" w:rsidRDefault="00404AD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A2921A" w14:textId="77777777" w:rsidR="008E7CAC" w:rsidRPr="00781735" w:rsidRDefault="00BC6B80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АКТ құралы, </w:t>
            </w:r>
            <w:r w:rsidR="00404ADE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интерактивті тақта </w:t>
            </w:r>
          </w:p>
          <w:p w14:paraId="4ACBE0BD" w14:textId="77777777" w:rsidR="00BC6B80" w:rsidRPr="00781735" w:rsidRDefault="00BC6B80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797EB7" w14:textId="77777777" w:rsidR="0007105A" w:rsidRPr="00781735" w:rsidRDefault="0007105A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FEF3F7" w14:textId="77777777" w:rsidR="00F70CB4" w:rsidRPr="00781735" w:rsidRDefault="00F70CB4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E2417E" w14:textId="77777777" w:rsidR="00F70CB4" w:rsidRPr="00781735" w:rsidRDefault="00F70CB4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EF754DD" w14:textId="77777777" w:rsidR="00F70CB4" w:rsidRPr="00781735" w:rsidRDefault="00F70CB4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7F972D" w14:textId="77777777" w:rsidR="0007105A" w:rsidRPr="00781735" w:rsidRDefault="0007105A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6D75A9C" w14:textId="77777777" w:rsidR="0007105A" w:rsidRPr="00781735" w:rsidRDefault="0007105A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BBF486" w14:textId="77777777" w:rsidR="0007105A" w:rsidRPr="00781735" w:rsidRDefault="0007105A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A0C16D" w14:textId="77777777" w:rsidR="0007105A" w:rsidRPr="00781735" w:rsidRDefault="0007105A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129391B" w14:textId="77777777" w:rsidR="00C64239" w:rsidRPr="00781735" w:rsidRDefault="00C64239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1A6578" w14:textId="77777777" w:rsidR="00CA2C5B" w:rsidRPr="00781735" w:rsidRDefault="00CA2C5B" w:rsidP="007817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B3B8EF" w14:textId="77777777" w:rsidR="00CA2C5B" w:rsidRPr="00781735" w:rsidRDefault="00CA2C5B" w:rsidP="00CA2C5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Слайд </w:t>
            </w:r>
          </w:p>
          <w:p w14:paraId="21CA9672" w14:textId="77777777" w:rsidR="00CA2C5B" w:rsidRPr="00781735" w:rsidRDefault="00CA2C5B" w:rsidP="00CA2C5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FA635C" w14:textId="77777777" w:rsidR="00CA2C5B" w:rsidRPr="00781735" w:rsidRDefault="00CA2C5B" w:rsidP="00CA2C5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C2B95B" w14:textId="77777777" w:rsidR="00CA2C5B" w:rsidRPr="00781735" w:rsidRDefault="00CA2C5B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«Стоп кадр» әдісі</w:t>
            </w:r>
          </w:p>
          <w:p w14:paraId="344DB87E" w14:textId="77777777" w:rsidR="00CA2C5B" w:rsidRPr="00781735" w:rsidRDefault="00CA2C5B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AB8AD9" w14:textId="77777777" w:rsidR="00CA2C5B" w:rsidRPr="00781735" w:rsidRDefault="00CA2C5B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FA6ED6" w14:textId="77777777" w:rsidR="00CA2C5B" w:rsidRPr="00781735" w:rsidRDefault="00CA2C5B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7AF6F0" w14:textId="77777777" w:rsidR="00CA2C5B" w:rsidRPr="00781735" w:rsidRDefault="00CA2C5B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601DF2" w14:textId="77777777" w:rsidR="00CA2C5B" w:rsidRPr="00781735" w:rsidRDefault="00CA2C5B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698EB4" w14:textId="77777777" w:rsidR="00CA2C5B" w:rsidRPr="00781735" w:rsidRDefault="00CA2C5B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94554C" w14:textId="77777777" w:rsidR="00CA2C5B" w:rsidRPr="00781735" w:rsidRDefault="00CA2C5B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993082" w14:textId="77777777" w:rsidR="00CA2C5B" w:rsidRPr="00781735" w:rsidRDefault="00CA2C5B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E6B447" w14:textId="77777777" w:rsidR="00CA2C5B" w:rsidRPr="00781735" w:rsidRDefault="00CA2C5B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9F0BD0" w14:textId="77777777" w:rsidR="00CA2C5B" w:rsidRPr="00781735" w:rsidRDefault="00CA2C5B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952CDE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E6EF54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784992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AB6100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B4F353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DE78514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E931F8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2EF1E8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A02F9AB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30EB4A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BF4B61" w14:textId="77777777" w:rsidR="00184A4C" w:rsidRPr="00781735" w:rsidRDefault="00184A4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BB8561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F8BC79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632687" w14:textId="77777777" w:rsidR="009806CC" w:rsidRPr="00781735" w:rsidRDefault="00183C54" w:rsidP="00183C5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QR code</w:t>
            </w:r>
          </w:p>
          <w:p w14:paraId="32C9E834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Суреттер </w:t>
            </w:r>
          </w:p>
          <w:p w14:paraId="06DDE0BF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0903A84D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6C5C4C31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2BE3D2D0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5E1B3553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54D9A118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3C05FDCB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4CE63A0C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374DCE61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3EF327EB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114F438E" w14:textId="77777777" w:rsidR="00184A4C" w:rsidRPr="00781735" w:rsidRDefault="00184A4C" w:rsidP="00184A4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Кестелер </w:t>
            </w:r>
          </w:p>
          <w:p w14:paraId="28DF689E" w14:textId="77777777" w:rsidR="00184A4C" w:rsidRPr="00781735" w:rsidRDefault="00184A4C" w:rsidP="00183C54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BD3A8F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7C4C86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90A2F2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C7F7E7" w14:textId="77777777" w:rsidR="009806CC" w:rsidRPr="00781735" w:rsidRDefault="009806C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7E3887" w14:textId="77777777" w:rsidR="00486DDE" w:rsidRPr="00781735" w:rsidRDefault="00486DD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4B6431" w14:textId="77777777" w:rsidR="00486DDE" w:rsidRPr="00781735" w:rsidRDefault="00486DD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4F7AC6" w14:textId="77777777" w:rsidR="00486DDE" w:rsidRPr="00781735" w:rsidRDefault="00486DD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25E901" w14:textId="77777777" w:rsidR="00486DDE" w:rsidRPr="00781735" w:rsidRDefault="00486DD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689491" w14:textId="77777777" w:rsidR="00486DDE" w:rsidRPr="00781735" w:rsidRDefault="00486DD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186A46" w14:textId="77777777" w:rsidR="00184A4C" w:rsidRPr="00781735" w:rsidRDefault="00184A4C" w:rsidP="007817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B1D2F9" w14:textId="77777777" w:rsidR="00184A4C" w:rsidRPr="00781735" w:rsidRDefault="00184A4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6F78899" w14:textId="77777777" w:rsidR="00E72384" w:rsidRPr="00781735" w:rsidRDefault="00184A4C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Маркелрер флепчарттар </w:t>
            </w:r>
          </w:p>
          <w:p w14:paraId="4140563C" w14:textId="77777777" w:rsidR="00A3687B" w:rsidRPr="00781735" w:rsidRDefault="00184A4C" w:rsidP="004F5C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Суреттер </w:t>
            </w:r>
          </w:p>
          <w:p w14:paraId="5C3910EA" w14:textId="77777777" w:rsidR="00184A4C" w:rsidRPr="00781735" w:rsidRDefault="00184A4C" w:rsidP="00184A4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781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Бейнелер </w:t>
            </w:r>
          </w:p>
          <w:p w14:paraId="144AC80A" w14:textId="77777777" w:rsidR="00A3687B" w:rsidRPr="00781735" w:rsidRDefault="00A3687B" w:rsidP="004F5C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13E8D1BF" w14:textId="77777777" w:rsidR="00A3687B" w:rsidRPr="00781735" w:rsidRDefault="00A3687B" w:rsidP="004F5C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65C34302" w14:textId="77777777" w:rsidR="00A3687B" w:rsidRPr="00781735" w:rsidRDefault="00A3687B" w:rsidP="004F5C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0EEE8D87" w14:textId="77777777" w:rsidR="00A3687B" w:rsidRPr="00781735" w:rsidRDefault="00A3687B" w:rsidP="004F5C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70B839CC" w14:textId="77777777" w:rsidR="00A3687B" w:rsidRPr="00781735" w:rsidRDefault="00A3687B" w:rsidP="004F5C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668E4B6E" w14:textId="77777777" w:rsidR="00A3687B" w:rsidRPr="00781735" w:rsidRDefault="00A3687B" w:rsidP="004F5C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7BF0B2C5" w14:textId="77777777" w:rsidR="00A3687B" w:rsidRPr="00781735" w:rsidRDefault="00A3687B" w:rsidP="004F5C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5C071A6A" w14:textId="77777777" w:rsidR="00A3687B" w:rsidRPr="00781735" w:rsidRDefault="00A3687B" w:rsidP="004F5C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178D2F40" w14:textId="77777777" w:rsidR="00A3687B" w:rsidRPr="00781735" w:rsidRDefault="00A3687B" w:rsidP="004F5CA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47670CC9" w14:textId="77777777" w:rsidR="00067CEC" w:rsidRPr="00781735" w:rsidRDefault="00067CEC" w:rsidP="0078173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0E8CC9" w14:textId="77777777" w:rsidR="001E6FF5" w:rsidRPr="00781735" w:rsidRDefault="001E6FF5" w:rsidP="00B351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484F" w:rsidRPr="00781735" w14:paraId="0FCCD3EE" w14:textId="77777777" w:rsidTr="00781735">
        <w:trPr>
          <w:trHeight w:val="2002"/>
        </w:trPr>
        <w:tc>
          <w:tcPr>
            <w:tcW w:w="1844" w:type="dxa"/>
          </w:tcPr>
          <w:p w14:paraId="417363D7" w14:textId="77777777" w:rsidR="007813EE" w:rsidRPr="00781735" w:rsidRDefault="007813EE" w:rsidP="0078173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2C9F46B" w14:textId="77777777" w:rsidR="007813EE" w:rsidRPr="00781735" w:rsidRDefault="007813EE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14:paraId="18B26106" w14:textId="77777777" w:rsidR="0038432F" w:rsidRPr="00781735" w:rsidRDefault="001C484F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  <w:p w14:paraId="0E40E6D8" w14:textId="77777777" w:rsidR="007813EE" w:rsidRPr="00781735" w:rsidRDefault="007813EE" w:rsidP="00BC61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</w:tcPr>
          <w:p w14:paraId="6AE4B7C5" w14:textId="77777777" w:rsidR="001E6FF5" w:rsidRPr="00781735" w:rsidRDefault="001E6FF5" w:rsidP="00C43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460C89C" w14:textId="5F91EF6D" w:rsidR="00BC617D" w:rsidRPr="00781735" w:rsidRDefault="00BC617D" w:rsidP="00781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Кері байланыс «БББ» әдісі </w:t>
            </w: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Padlet тақтасы арқылы кері байланыс жасайды. Сабақта нені білді, нені білмеді, нені білгісі келеді</w:t>
            </w:r>
          </w:p>
          <w:p w14:paraId="4FFCDC4B" w14:textId="77777777" w:rsidR="00BC617D" w:rsidRPr="00781735" w:rsidRDefault="00BC617D" w:rsidP="00BC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тапсырмасы: «Абай жолы» романындағы әйелдер бейнесі тақырыбына эссе жазып келу</w:t>
            </w:r>
          </w:p>
        </w:tc>
        <w:tc>
          <w:tcPr>
            <w:tcW w:w="2659" w:type="dxa"/>
          </w:tcPr>
          <w:p w14:paraId="2485C7CE" w14:textId="77777777" w:rsidR="00583C32" w:rsidRPr="00781735" w:rsidRDefault="00583C32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001E88" w14:textId="7C9B0D5F" w:rsidR="007813EE" w:rsidRPr="00781735" w:rsidRDefault="00BC617D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БББ әдісі арқылы ұялы телефондарымен кері байланыс жасайды</w:t>
            </w:r>
          </w:p>
        </w:tc>
        <w:tc>
          <w:tcPr>
            <w:tcW w:w="2302" w:type="dxa"/>
          </w:tcPr>
          <w:p w14:paraId="51A03F97" w14:textId="77777777" w:rsidR="00D0035F" w:rsidRPr="00781735" w:rsidRDefault="00D0035F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BB46B2F" w14:textId="77777777" w:rsidR="008365CE" w:rsidRPr="00781735" w:rsidRDefault="008365CE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380B00F" w14:textId="77777777" w:rsidR="008365CE" w:rsidRPr="00781735" w:rsidRDefault="008365C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EEFBF4" w14:textId="77777777" w:rsidR="008365CE" w:rsidRPr="00781735" w:rsidRDefault="008365CE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D448493" w14:textId="77777777" w:rsidR="00BC617D" w:rsidRPr="00781735" w:rsidRDefault="00BC617D" w:rsidP="004F5CA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Интерактивті тақта </w:t>
            </w:r>
          </w:p>
          <w:p w14:paraId="3BBE54ED" w14:textId="635D017A" w:rsidR="008365CE" w:rsidRPr="00781735" w:rsidRDefault="00BC617D" w:rsidP="0078173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</w:t>
            </w:r>
            <w:bookmarkStart w:id="0" w:name="_GoBack"/>
            <w:bookmarkEnd w:id="0"/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ялы телефон </w:t>
            </w:r>
          </w:p>
        </w:tc>
      </w:tr>
      <w:tr w:rsidR="001C484F" w:rsidRPr="00781735" w14:paraId="486E97B5" w14:textId="77777777" w:rsidTr="00446962">
        <w:trPr>
          <w:trHeight w:val="274"/>
        </w:trPr>
        <w:tc>
          <w:tcPr>
            <w:tcW w:w="9073" w:type="dxa"/>
            <w:gridSpan w:val="2"/>
          </w:tcPr>
          <w:p w14:paraId="3FEAFE0B" w14:textId="77777777" w:rsidR="007813EE" w:rsidRPr="00781735" w:rsidRDefault="007813EE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Саралау.</w:t>
            </w:r>
          </w:p>
          <w:p w14:paraId="3520C8C2" w14:textId="77777777" w:rsidR="007813EE" w:rsidRPr="00781735" w:rsidRDefault="007813EE" w:rsidP="004F5CA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Сіз қандай тәсілмен көбірек қолдау көрсетпексіз? </w:t>
            </w:r>
          </w:p>
          <w:p w14:paraId="45C28F5F" w14:textId="77777777" w:rsidR="007813EE" w:rsidRPr="00781735" w:rsidRDefault="007813EE" w:rsidP="004F5CA2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Сіз қабілетті оқушылардың алдына қандай тапсырмалар қоясыз? </w:t>
            </w:r>
          </w:p>
          <w:p w14:paraId="540301A2" w14:textId="77777777" w:rsidR="004D390C" w:rsidRPr="00781735" w:rsidRDefault="004D390C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6280B1" w14:textId="77777777" w:rsidR="003306DE" w:rsidRPr="00781735" w:rsidRDefault="0070363A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B16914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деңгейін ескере отырып, сабақ мақсатын сараладым</w:t>
            </w:r>
            <w:r w:rsidR="004D390C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A95BAB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7EFBBCC" w14:textId="77777777" w:rsidR="00A42099" w:rsidRPr="00781735" w:rsidRDefault="0070363A" w:rsidP="004F5CA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3306DE" w:rsidRPr="0078173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 тапсырмасын сұрау кезінде оқушылардың деңгейін ескере отырып қоямын.</w:t>
            </w:r>
          </w:p>
          <w:p w14:paraId="73047578" w14:textId="77777777" w:rsidR="00A95BAB" w:rsidRPr="00781735" w:rsidRDefault="0070363A" w:rsidP="004F5CA2">
            <w:pPr>
              <w:pStyle w:val="a5"/>
              <w:shd w:val="clear" w:color="auto" w:fill="FFFFFF"/>
              <w:ind w:left="0"/>
              <w:jc w:val="both"/>
              <w:rPr>
                <w:sz w:val="20"/>
                <w:szCs w:val="20"/>
                <w:lang w:val="kk-KZ" w:eastAsia="ru-RU"/>
              </w:rPr>
            </w:pPr>
            <w:r w:rsidRPr="00781735">
              <w:rPr>
                <w:sz w:val="20"/>
                <w:szCs w:val="20"/>
                <w:lang w:val="kk-KZ"/>
              </w:rPr>
              <w:t>3.</w:t>
            </w:r>
            <w:r w:rsidR="00A42099" w:rsidRPr="00781735">
              <w:rPr>
                <w:sz w:val="20"/>
                <w:szCs w:val="20"/>
                <w:lang w:val="kk-KZ"/>
              </w:rPr>
              <w:t>Білім алушылар топтық жұмыс барысында  жалпы оқу мақсатқа сәйкес бірдей тапсырмамен жұмыс істейді, бірақ әр баладан әртүрлі нәтиже күтемін.</w:t>
            </w:r>
          </w:p>
          <w:p w14:paraId="0D1B802C" w14:textId="77777777" w:rsidR="00813503" w:rsidRPr="00781735" w:rsidRDefault="0070363A" w:rsidP="004F5CA2">
            <w:pPr>
              <w:contextualSpacing/>
              <w:jc w:val="both"/>
              <w:rPr>
                <w:rStyle w:val="a4"/>
                <w:rFonts w:eastAsiaTheme="minorHAnsi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="00A95BAB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 кезінде жұмыс қарқынын ескере отырып, қосымша уақыт беремін.</w:t>
            </w:r>
            <w:r w:rsidR="003306DE" w:rsidRPr="00781735">
              <w:rPr>
                <w:rStyle w:val="a4"/>
                <w:rFonts w:eastAsiaTheme="minorHAnsi"/>
                <w:sz w:val="20"/>
                <w:szCs w:val="20"/>
                <w:lang w:val="kk-KZ"/>
              </w:rPr>
              <w:t xml:space="preserve"> </w:t>
            </w:r>
          </w:p>
          <w:p w14:paraId="7310C9F5" w14:textId="77777777" w:rsidR="00B16914" w:rsidRPr="00781735" w:rsidRDefault="00E14F51" w:rsidP="004F5C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Style w:val="a4"/>
                <w:rFonts w:eastAsiaTheme="minorHAnsi"/>
                <w:sz w:val="20"/>
                <w:szCs w:val="20"/>
                <w:lang w:val="kk-KZ"/>
              </w:rPr>
              <w:t xml:space="preserve">    </w:t>
            </w:r>
            <w:r w:rsidR="00813503" w:rsidRPr="00781735">
              <w:rPr>
                <w:rStyle w:val="a4"/>
                <w:rFonts w:eastAsiaTheme="minorHAnsi"/>
                <w:sz w:val="20"/>
                <w:szCs w:val="20"/>
                <w:lang w:val="kk-KZ"/>
              </w:rPr>
              <w:t>Уақытқа жұмыс жасау жылдамдығын саралаймын</w:t>
            </w:r>
            <w:r w:rsidR="0070363A" w:rsidRPr="00781735">
              <w:rPr>
                <w:rStyle w:val="a4"/>
                <w:rFonts w:eastAsiaTheme="minorHAnsi"/>
                <w:sz w:val="20"/>
                <w:szCs w:val="20"/>
                <w:lang w:val="kk-KZ"/>
              </w:rPr>
              <w:t>.</w:t>
            </w:r>
          </w:p>
          <w:p w14:paraId="6620C220" w14:textId="77777777" w:rsidR="00406568" w:rsidRPr="00781735" w:rsidRDefault="0070363A" w:rsidP="00C43BD1">
            <w:pPr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B51F3F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406568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апсырманы орындау кезінде күтілетін нәтижені саралаймын.</w:t>
            </w:r>
          </w:p>
        </w:tc>
        <w:tc>
          <w:tcPr>
            <w:tcW w:w="2659" w:type="dxa"/>
          </w:tcPr>
          <w:p w14:paraId="11C424DD" w14:textId="77777777" w:rsidR="007813EE" w:rsidRPr="00781735" w:rsidRDefault="007813EE" w:rsidP="004F5CA2">
            <w:pPr>
              <w:ind w:left="3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Бағалау.  </w:t>
            </w:r>
          </w:p>
          <w:p w14:paraId="2CC6E098" w14:textId="77777777" w:rsidR="00E14F51" w:rsidRPr="00781735" w:rsidRDefault="007813EE" w:rsidP="004F5CA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Сіз оқушылардың материалды игеру деңгейін қалай тексеруді жоспарлап отырсыз?</w:t>
            </w:r>
          </w:p>
          <w:p w14:paraId="64A2E46F" w14:textId="77777777" w:rsidR="00BC617D" w:rsidRPr="00781735" w:rsidRDefault="00E14F51" w:rsidP="001C48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1.Ауызша кері байланыс мұғалім жетекшілігімен</w:t>
            </w:r>
            <w:r w:rsidR="00F221C4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жасалады</w:t>
            </w: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8225F86" w14:textId="77777777" w:rsidR="00E14F51" w:rsidRPr="00781735" w:rsidRDefault="001C484F" w:rsidP="001C484F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F221C4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14F51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өзара бағалау жүреді.</w:t>
            </w:r>
          </w:p>
          <w:p w14:paraId="39B7726B" w14:textId="77777777" w:rsidR="007813EE" w:rsidRPr="00781735" w:rsidRDefault="00E14F51" w:rsidP="001C48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781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</w:t>
            </w:r>
            <w:r w:rsidR="001C484F" w:rsidRPr="00781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өзін өзі бағалау</w:t>
            </w:r>
            <w:r w:rsidR="001C484F" w:rsidRPr="00781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428" w:type="dxa"/>
            <w:gridSpan w:val="2"/>
          </w:tcPr>
          <w:p w14:paraId="4DAD4B70" w14:textId="77777777" w:rsidR="00E14F51" w:rsidRPr="00781735" w:rsidRDefault="007813EE" w:rsidP="001C48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 және қауіпсіздік техникасын сақтау</w:t>
            </w: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  <w:r w:rsidR="00160273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F03713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Оқушылардың денсаулығын сабақтың өн бойында  жіті бақылап, ерекше көңіл бөлуді </w:t>
            </w:r>
            <w:r w:rsidR="00160273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14F51"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назарда ұстаймын. Осы сабақта қолданылатын қауіпсіздік техникасы ережелерінің тармақтарын ескеремін.</w:t>
            </w:r>
          </w:p>
          <w:p w14:paraId="0C33D5FE" w14:textId="77777777" w:rsidR="00E14F51" w:rsidRPr="00781735" w:rsidRDefault="00E14F51" w:rsidP="001C484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A51DA2" w14:textId="77777777" w:rsidR="007813EE" w:rsidRPr="00781735" w:rsidRDefault="00E14F51" w:rsidP="001C484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2.Сабақта сергіту жаттығулары мен белсенді жұмыс түрлерін қолданамын. Барлық тапсырмалар балалардың жасерекшелігіне сай жасалған.</w:t>
            </w:r>
          </w:p>
        </w:tc>
      </w:tr>
      <w:tr w:rsidR="001C484F" w:rsidRPr="00781735" w14:paraId="36D5F088" w14:textId="77777777" w:rsidTr="004F5CA2">
        <w:tc>
          <w:tcPr>
            <w:tcW w:w="16160" w:type="dxa"/>
            <w:gridSpan w:val="5"/>
          </w:tcPr>
          <w:p w14:paraId="55BEDC03" w14:textId="77777777" w:rsidR="007813EE" w:rsidRPr="00781735" w:rsidRDefault="007813EE" w:rsidP="004F5CA2">
            <w:pPr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Жалпы бағалау</w:t>
            </w:r>
          </w:p>
          <w:p w14:paraId="160B3017" w14:textId="77777777" w:rsidR="007813EE" w:rsidRPr="00781735" w:rsidRDefault="007813EE" w:rsidP="004F5CA2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14:paraId="4640A365" w14:textId="77777777" w:rsidR="007813EE" w:rsidRPr="00781735" w:rsidRDefault="007813EE" w:rsidP="004F5CA2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1:</w:t>
            </w:r>
          </w:p>
          <w:p w14:paraId="38C926A5" w14:textId="77777777" w:rsidR="007813EE" w:rsidRPr="00781735" w:rsidRDefault="007813EE" w:rsidP="004F5CA2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2:</w:t>
            </w:r>
          </w:p>
          <w:p w14:paraId="17DC5053" w14:textId="77777777" w:rsidR="007813EE" w:rsidRPr="00781735" w:rsidRDefault="007813EE" w:rsidP="004F5CA2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жақсартуға не жәрдемдесер еді? Оқыту туралы да, сабақ беру туралы да ойланыңыз.</w:t>
            </w:r>
          </w:p>
          <w:p w14:paraId="7A024575" w14:textId="77777777" w:rsidR="007813EE" w:rsidRPr="00781735" w:rsidRDefault="007813EE" w:rsidP="004F5CA2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1: </w:t>
            </w:r>
          </w:p>
          <w:p w14:paraId="442F9A61" w14:textId="77777777" w:rsidR="007813EE" w:rsidRPr="00781735" w:rsidRDefault="007813EE" w:rsidP="004F5CA2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2:</w:t>
            </w:r>
          </w:p>
          <w:p w14:paraId="71426542" w14:textId="77777777" w:rsidR="007813EE" w:rsidRPr="00781735" w:rsidRDefault="007813EE" w:rsidP="004F5CA2">
            <w:pPr>
              <w:tabs>
                <w:tab w:val="left" w:pos="3499"/>
              </w:tabs>
              <w:autoSpaceDE w:val="0"/>
              <w:autoSpaceDN w:val="0"/>
              <w:adjustRightInd w:val="0"/>
              <w:ind w:left="142" w:right="-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кезінде, сынып немесе жекелеген оқушылардың жетістіктері / қиыншылықтары туралы мен нені  анықтадым?  Келесі сабақтарда неге назар аудару керек?</w:t>
            </w:r>
          </w:p>
          <w:p w14:paraId="1B339601" w14:textId="77777777" w:rsidR="007813EE" w:rsidRPr="00781735" w:rsidRDefault="007813EE" w:rsidP="004F5CA2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1:</w:t>
            </w:r>
          </w:p>
          <w:p w14:paraId="250E761D" w14:textId="77777777" w:rsidR="007813EE" w:rsidRPr="00781735" w:rsidRDefault="007813EE" w:rsidP="004F5CA2">
            <w:pPr>
              <w:ind w:firstLine="26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17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2:</w:t>
            </w:r>
          </w:p>
        </w:tc>
      </w:tr>
    </w:tbl>
    <w:p w14:paraId="48795B83" w14:textId="77777777" w:rsidR="00B47036" w:rsidRPr="001C484F" w:rsidRDefault="00B47036" w:rsidP="00B4703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2B87CB7" w14:textId="77777777" w:rsidR="00B47036" w:rsidRPr="001C484F" w:rsidRDefault="00B47036" w:rsidP="00B4703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A95674D" w14:textId="77777777" w:rsidR="00B47036" w:rsidRPr="001C484F" w:rsidRDefault="00B47036" w:rsidP="00B4703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A8C153" w14:textId="77777777" w:rsidR="00B47036" w:rsidRPr="001C484F" w:rsidRDefault="00B47036" w:rsidP="00B4703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50D6A84" w14:textId="77777777" w:rsidR="00B47036" w:rsidRPr="001C484F" w:rsidRDefault="00B47036" w:rsidP="00B4703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EBC09DF" w14:textId="77777777" w:rsidR="00B47036" w:rsidRPr="001C484F" w:rsidRDefault="00B47036" w:rsidP="00A5446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B47036" w:rsidRPr="001C484F" w:rsidSect="00AD5F8F">
      <w:pgSz w:w="16838" w:h="11906" w:orient="landscape"/>
      <w:pgMar w:top="284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B95"/>
    <w:multiLevelType w:val="multilevel"/>
    <w:tmpl w:val="27B6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C69E7"/>
    <w:multiLevelType w:val="multilevel"/>
    <w:tmpl w:val="0918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85FE2"/>
    <w:multiLevelType w:val="hybridMultilevel"/>
    <w:tmpl w:val="4276F5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F0BB4"/>
    <w:multiLevelType w:val="multilevel"/>
    <w:tmpl w:val="6CB6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D7DAB"/>
    <w:multiLevelType w:val="hybridMultilevel"/>
    <w:tmpl w:val="98E068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84F29"/>
    <w:multiLevelType w:val="hybridMultilevel"/>
    <w:tmpl w:val="00F638D8"/>
    <w:lvl w:ilvl="0" w:tplc="D0E09D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54462"/>
    <w:rsid w:val="000178EB"/>
    <w:rsid w:val="00023A1A"/>
    <w:rsid w:val="000279C1"/>
    <w:rsid w:val="000406A0"/>
    <w:rsid w:val="0004383F"/>
    <w:rsid w:val="00047864"/>
    <w:rsid w:val="00057D51"/>
    <w:rsid w:val="00067CEC"/>
    <w:rsid w:val="0007105A"/>
    <w:rsid w:val="0008216A"/>
    <w:rsid w:val="000855EA"/>
    <w:rsid w:val="000916F6"/>
    <w:rsid w:val="000A4DD3"/>
    <w:rsid w:val="000A617B"/>
    <w:rsid w:val="000A7ABA"/>
    <w:rsid w:val="000B2594"/>
    <w:rsid w:val="000D7133"/>
    <w:rsid w:val="000F320B"/>
    <w:rsid w:val="000F5CE1"/>
    <w:rsid w:val="000F79AF"/>
    <w:rsid w:val="001309AD"/>
    <w:rsid w:val="001355F6"/>
    <w:rsid w:val="00153985"/>
    <w:rsid w:val="00160273"/>
    <w:rsid w:val="0016290A"/>
    <w:rsid w:val="00175287"/>
    <w:rsid w:val="00175F0D"/>
    <w:rsid w:val="00176E18"/>
    <w:rsid w:val="00183C54"/>
    <w:rsid w:val="00184A4C"/>
    <w:rsid w:val="00186DBE"/>
    <w:rsid w:val="001B01C2"/>
    <w:rsid w:val="001C32B5"/>
    <w:rsid w:val="001C484F"/>
    <w:rsid w:val="001E6FF5"/>
    <w:rsid w:val="00204933"/>
    <w:rsid w:val="0021114F"/>
    <w:rsid w:val="002138FC"/>
    <w:rsid w:val="00226D17"/>
    <w:rsid w:val="002270F1"/>
    <w:rsid w:val="00250B93"/>
    <w:rsid w:val="002708CC"/>
    <w:rsid w:val="00275D05"/>
    <w:rsid w:val="00281C43"/>
    <w:rsid w:val="0028357A"/>
    <w:rsid w:val="002847C5"/>
    <w:rsid w:val="002912F3"/>
    <w:rsid w:val="002922F8"/>
    <w:rsid w:val="002A5E64"/>
    <w:rsid w:val="002C1254"/>
    <w:rsid w:val="002C694F"/>
    <w:rsid w:val="002D33B8"/>
    <w:rsid w:val="002F6A15"/>
    <w:rsid w:val="00301350"/>
    <w:rsid w:val="00302E8A"/>
    <w:rsid w:val="00305C33"/>
    <w:rsid w:val="0031116E"/>
    <w:rsid w:val="0032767E"/>
    <w:rsid w:val="003306DE"/>
    <w:rsid w:val="00335E56"/>
    <w:rsid w:val="00345B19"/>
    <w:rsid w:val="00347F80"/>
    <w:rsid w:val="003620AD"/>
    <w:rsid w:val="003627A9"/>
    <w:rsid w:val="003656AA"/>
    <w:rsid w:val="00381092"/>
    <w:rsid w:val="0038432F"/>
    <w:rsid w:val="00397727"/>
    <w:rsid w:val="003C40B1"/>
    <w:rsid w:val="003F1439"/>
    <w:rsid w:val="003F559B"/>
    <w:rsid w:val="00404ADE"/>
    <w:rsid w:val="00406568"/>
    <w:rsid w:val="004134F6"/>
    <w:rsid w:val="00416C84"/>
    <w:rsid w:val="00420F11"/>
    <w:rsid w:val="004250EB"/>
    <w:rsid w:val="004311CC"/>
    <w:rsid w:val="0043447A"/>
    <w:rsid w:val="004374AC"/>
    <w:rsid w:val="00442DAD"/>
    <w:rsid w:val="00446962"/>
    <w:rsid w:val="004500D1"/>
    <w:rsid w:val="004803F2"/>
    <w:rsid w:val="0048477C"/>
    <w:rsid w:val="00486DDE"/>
    <w:rsid w:val="00494D42"/>
    <w:rsid w:val="004A292B"/>
    <w:rsid w:val="004C2AD8"/>
    <w:rsid w:val="004D390C"/>
    <w:rsid w:val="004D6F7D"/>
    <w:rsid w:val="004E48F5"/>
    <w:rsid w:val="004F5CA2"/>
    <w:rsid w:val="00503AC3"/>
    <w:rsid w:val="00506287"/>
    <w:rsid w:val="00523933"/>
    <w:rsid w:val="00525346"/>
    <w:rsid w:val="00552A6D"/>
    <w:rsid w:val="00564197"/>
    <w:rsid w:val="00564EEA"/>
    <w:rsid w:val="0057731F"/>
    <w:rsid w:val="005817A8"/>
    <w:rsid w:val="00583C32"/>
    <w:rsid w:val="005845ED"/>
    <w:rsid w:val="005C39BF"/>
    <w:rsid w:val="005C4DC7"/>
    <w:rsid w:val="005C60AC"/>
    <w:rsid w:val="005D775E"/>
    <w:rsid w:val="005E3FD2"/>
    <w:rsid w:val="005F2E52"/>
    <w:rsid w:val="00607877"/>
    <w:rsid w:val="00610D27"/>
    <w:rsid w:val="00615505"/>
    <w:rsid w:val="0061714C"/>
    <w:rsid w:val="006252BC"/>
    <w:rsid w:val="006277A6"/>
    <w:rsid w:val="00632DF0"/>
    <w:rsid w:val="00637869"/>
    <w:rsid w:val="006423C5"/>
    <w:rsid w:val="0066298B"/>
    <w:rsid w:val="00663E64"/>
    <w:rsid w:val="006662E8"/>
    <w:rsid w:val="00680711"/>
    <w:rsid w:val="00685130"/>
    <w:rsid w:val="00694926"/>
    <w:rsid w:val="00696896"/>
    <w:rsid w:val="006A30F3"/>
    <w:rsid w:val="006B191F"/>
    <w:rsid w:val="006B2B7A"/>
    <w:rsid w:val="006B6EF3"/>
    <w:rsid w:val="006C2108"/>
    <w:rsid w:val="006C3B09"/>
    <w:rsid w:val="006C7033"/>
    <w:rsid w:val="006D3944"/>
    <w:rsid w:val="006D3A47"/>
    <w:rsid w:val="006E0171"/>
    <w:rsid w:val="006E2576"/>
    <w:rsid w:val="006F12DD"/>
    <w:rsid w:val="006F5637"/>
    <w:rsid w:val="006F6F42"/>
    <w:rsid w:val="0070363A"/>
    <w:rsid w:val="00705C9C"/>
    <w:rsid w:val="00706639"/>
    <w:rsid w:val="007236CC"/>
    <w:rsid w:val="00726FBC"/>
    <w:rsid w:val="007331B9"/>
    <w:rsid w:val="00753C4E"/>
    <w:rsid w:val="00755FE8"/>
    <w:rsid w:val="0076150F"/>
    <w:rsid w:val="00764BCA"/>
    <w:rsid w:val="007813EE"/>
    <w:rsid w:val="00781735"/>
    <w:rsid w:val="007818AA"/>
    <w:rsid w:val="00786DD4"/>
    <w:rsid w:val="00786FB2"/>
    <w:rsid w:val="00787D2E"/>
    <w:rsid w:val="00791145"/>
    <w:rsid w:val="007A0E76"/>
    <w:rsid w:val="007B5BDE"/>
    <w:rsid w:val="007C1F29"/>
    <w:rsid w:val="007D7E93"/>
    <w:rsid w:val="007E1F1F"/>
    <w:rsid w:val="007E212A"/>
    <w:rsid w:val="007E3D60"/>
    <w:rsid w:val="007E5E7D"/>
    <w:rsid w:val="00813503"/>
    <w:rsid w:val="00822321"/>
    <w:rsid w:val="00823A8C"/>
    <w:rsid w:val="008365CE"/>
    <w:rsid w:val="0085000D"/>
    <w:rsid w:val="00852B8C"/>
    <w:rsid w:val="00855B60"/>
    <w:rsid w:val="00861C85"/>
    <w:rsid w:val="008656FE"/>
    <w:rsid w:val="008673C6"/>
    <w:rsid w:val="00870C13"/>
    <w:rsid w:val="0087394E"/>
    <w:rsid w:val="00876FC5"/>
    <w:rsid w:val="00880BBC"/>
    <w:rsid w:val="00891F40"/>
    <w:rsid w:val="008A26FA"/>
    <w:rsid w:val="008A645E"/>
    <w:rsid w:val="008C50EA"/>
    <w:rsid w:val="008D2BC3"/>
    <w:rsid w:val="008D7BB2"/>
    <w:rsid w:val="008E664B"/>
    <w:rsid w:val="008E7CAC"/>
    <w:rsid w:val="008F519A"/>
    <w:rsid w:val="008F606F"/>
    <w:rsid w:val="00943CF3"/>
    <w:rsid w:val="009464CE"/>
    <w:rsid w:val="00971BC9"/>
    <w:rsid w:val="009737A7"/>
    <w:rsid w:val="00975336"/>
    <w:rsid w:val="00975FBB"/>
    <w:rsid w:val="00976FD4"/>
    <w:rsid w:val="009806CC"/>
    <w:rsid w:val="00982992"/>
    <w:rsid w:val="009867EE"/>
    <w:rsid w:val="00987090"/>
    <w:rsid w:val="0099055F"/>
    <w:rsid w:val="009B7849"/>
    <w:rsid w:val="009C2442"/>
    <w:rsid w:val="009C5C9B"/>
    <w:rsid w:val="009C6A78"/>
    <w:rsid w:val="009D47FB"/>
    <w:rsid w:val="00A02A45"/>
    <w:rsid w:val="00A04B8A"/>
    <w:rsid w:val="00A12948"/>
    <w:rsid w:val="00A1682F"/>
    <w:rsid w:val="00A357E4"/>
    <w:rsid w:val="00A3687B"/>
    <w:rsid w:val="00A42099"/>
    <w:rsid w:val="00A4512F"/>
    <w:rsid w:val="00A54462"/>
    <w:rsid w:val="00A54609"/>
    <w:rsid w:val="00A63334"/>
    <w:rsid w:val="00A7793E"/>
    <w:rsid w:val="00A80E77"/>
    <w:rsid w:val="00A860D2"/>
    <w:rsid w:val="00A940AA"/>
    <w:rsid w:val="00A95BAB"/>
    <w:rsid w:val="00AB5354"/>
    <w:rsid w:val="00AC6AFA"/>
    <w:rsid w:val="00AD5F8F"/>
    <w:rsid w:val="00AE0ADB"/>
    <w:rsid w:val="00AF0193"/>
    <w:rsid w:val="00B125DD"/>
    <w:rsid w:val="00B16914"/>
    <w:rsid w:val="00B17AFB"/>
    <w:rsid w:val="00B20E45"/>
    <w:rsid w:val="00B2249A"/>
    <w:rsid w:val="00B27A1D"/>
    <w:rsid w:val="00B351AE"/>
    <w:rsid w:val="00B41C95"/>
    <w:rsid w:val="00B44864"/>
    <w:rsid w:val="00B47036"/>
    <w:rsid w:val="00B51F3F"/>
    <w:rsid w:val="00B832AE"/>
    <w:rsid w:val="00BA7DF0"/>
    <w:rsid w:val="00BC3C7E"/>
    <w:rsid w:val="00BC617D"/>
    <w:rsid w:val="00BC6B80"/>
    <w:rsid w:val="00BD1D6E"/>
    <w:rsid w:val="00BD2AD0"/>
    <w:rsid w:val="00BE5B40"/>
    <w:rsid w:val="00BF4925"/>
    <w:rsid w:val="00BF53CC"/>
    <w:rsid w:val="00BF5F46"/>
    <w:rsid w:val="00BF794D"/>
    <w:rsid w:val="00BF7A8F"/>
    <w:rsid w:val="00C019D9"/>
    <w:rsid w:val="00C15842"/>
    <w:rsid w:val="00C23B94"/>
    <w:rsid w:val="00C43BD1"/>
    <w:rsid w:val="00C468E0"/>
    <w:rsid w:val="00C64239"/>
    <w:rsid w:val="00C6495C"/>
    <w:rsid w:val="00C64B8B"/>
    <w:rsid w:val="00C66AED"/>
    <w:rsid w:val="00CA1298"/>
    <w:rsid w:val="00CA2C5B"/>
    <w:rsid w:val="00CC2A31"/>
    <w:rsid w:val="00CC4446"/>
    <w:rsid w:val="00CD7B4E"/>
    <w:rsid w:val="00CE3607"/>
    <w:rsid w:val="00D0035F"/>
    <w:rsid w:val="00D17C22"/>
    <w:rsid w:val="00D26D34"/>
    <w:rsid w:val="00D35840"/>
    <w:rsid w:val="00D408FE"/>
    <w:rsid w:val="00D56331"/>
    <w:rsid w:val="00D6267C"/>
    <w:rsid w:val="00D6712E"/>
    <w:rsid w:val="00D67A18"/>
    <w:rsid w:val="00DB3959"/>
    <w:rsid w:val="00DD7989"/>
    <w:rsid w:val="00DE00B1"/>
    <w:rsid w:val="00DE2D2A"/>
    <w:rsid w:val="00DE690D"/>
    <w:rsid w:val="00DF2F86"/>
    <w:rsid w:val="00E04203"/>
    <w:rsid w:val="00E0606B"/>
    <w:rsid w:val="00E1312D"/>
    <w:rsid w:val="00E14F51"/>
    <w:rsid w:val="00E17947"/>
    <w:rsid w:val="00E22C36"/>
    <w:rsid w:val="00E364A4"/>
    <w:rsid w:val="00E6327F"/>
    <w:rsid w:val="00E64DE4"/>
    <w:rsid w:val="00E72384"/>
    <w:rsid w:val="00E7496A"/>
    <w:rsid w:val="00E8107A"/>
    <w:rsid w:val="00E84A5E"/>
    <w:rsid w:val="00E93E09"/>
    <w:rsid w:val="00EA0F51"/>
    <w:rsid w:val="00EA408B"/>
    <w:rsid w:val="00EB0A75"/>
    <w:rsid w:val="00ED1772"/>
    <w:rsid w:val="00EE3B49"/>
    <w:rsid w:val="00EF0A74"/>
    <w:rsid w:val="00EF71C3"/>
    <w:rsid w:val="00F000B9"/>
    <w:rsid w:val="00F00F2E"/>
    <w:rsid w:val="00F01388"/>
    <w:rsid w:val="00F03713"/>
    <w:rsid w:val="00F22169"/>
    <w:rsid w:val="00F221C4"/>
    <w:rsid w:val="00F26C69"/>
    <w:rsid w:val="00F331D1"/>
    <w:rsid w:val="00F332B7"/>
    <w:rsid w:val="00F41395"/>
    <w:rsid w:val="00F50841"/>
    <w:rsid w:val="00F54FF3"/>
    <w:rsid w:val="00F56C48"/>
    <w:rsid w:val="00F67656"/>
    <w:rsid w:val="00F70CB4"/>
    <w:rsid w:val="00F85535"/>
    <w:rsid w:val="00F9041E"/>
    <w:rsid w:val="00FB09DD"/>
    <w:rsid w:val="00FB1405"/>
    <w:rsid w:val="00FB1BAB"/>
    <w:rsid w:val="00FB1E3B"/>
    <w:rsid w:val="00FB3892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1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A5446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54462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5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4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B0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B0A75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EE3B4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680711"/>
    <w:rPr>
      <w:color w:val="800080" w:themeColor="followedHyperlink"/>
      <w:u w:val="single"/>
    </w:rPr>
  </w:style>
  <w:style w:type="table" w:styleId="1-6">
    <w:name w:val="Medium Grid 1 Accent 6"/>
    <w:basedOn w:val="a1"/>
    <w:uiPriority w:val="67"/>
    <w:unhideWhenUsed/>
    <w:rsid w:val="00183C5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blog/topk-a-boludin-turlieri-mien-t-sildier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Бибигул</dc:creator>
  <cp:keywords/>
  <dc:description/>
  <cp:lastModifiedBy>Zhanna</cp:lastModifiedBy>
  <cp:revision>253</cp:revision>
  <cp:lastPrinted>2025-02-21T00:11:00Z</cp:lastPrinted>
  <dcterms:created xsi:type="dcterms:W3CDTF">2021-11-08T14:58:00Z</dcterms:created>
  <dcterms:modified xsi:type="dcterms:W3CDTF">2025-03-19T04:35:00Z</dcterms:modified>
</cp:coreProperties>
</file>